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69" w:rsidRPr="007F5269" w:rsidRDefault="00730401" w:rsidP="007F526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F5269">
        <w:rPr>
          <w:rFonts w:ascii="Times New Roman" w:hAnsi="Times New Roman"/>
          <w:b/>
          <w:sz w:val="28"/>
          <w:szCs w:val="28"/>
        </w:rPr>
        <w:t xml:space="preserve"> </w:t>
      </w:r>
      <w:r w:rsidR="007F5269" w:rsidRPr="007F5269">
        <w:rPr>
          <w:rFonts w:ascii="Times New Roman" w:hAnsi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7F5269" w:rsidRPr="007F5269" w:rsidRDefault="007F5269" w:rsidP="007F526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F5269">
        <w:rPr>
          <w:rFonts w:ascii="Times New Roman" w:hAnsi="Times New Roman"/>
          <w:b/>
          <w:sz w:val="28"/>
          <w:szCs w:val="28"/>
          <w:lang w:eastAsia="ar-SA"/>
        </w:rPr>
        <w:t>СРЕДНЯЯ ОБЩЕОБРАЗОВАТЕЛЬНАЯ ШКОЛА № 3</w:t>
      </w:r>
    </w:p>
    <w:p w:rsidR="007F5269" w:rsidRPr="007F5269" w:rsidRDefault="007F5269" w:rsidP="007F52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F52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7F5269">
        <w:rPr>
          <w:rFonts w:ascii="Times New Roman" w:hAnsi="Times New Roman"/>
          <w:sz w:val="28"/>
          <w:szCs w:val="28"/>
        </w:rPr>
        <w:t xml:space="preserve"> </w:t>
      </w:r>
    </w:p>
    <w:p w:rsidR="007F5269" w:rsidRPr="007F5269" w:rsidRDefault="007F5269" w:rsidP="007F52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52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формирования культуры здорового и безопасного образа жизни</w:t>
      </w:r>
    </w:p>
    <w:p w:rsidR="007F5269" w:rsidRPr="007F5269" w:rsidRDefault="00373B57" w:rsidP="007F5269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«Научись спасать жизнь»</w:t>
      </w:r>
      <w:r w:rsidR="007F5269" w:rsidRPr="007F52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F5269" w:rsidRPr="007F5269" w:rsidRDefault="007F5269" w:rsidP="007F5269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5269">
        <w:rPr>
          <w:rFonts w:ascii="Times New Roman" w:hAnsi="Times New Roman"/>
          <w:b/>
          <w:sz w:val="28"/>
          <w:szCs w:val="28"/>
          <w:lang w:eastAsia="ru-RU"/>
        </w:rPr>
        <w:t>на уровне основного и среднего общего образования</w:t>
      </w: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52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общеобразовательного учреждения </w:t>
      </w: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52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средней общеобразовательной школы №3 </w:t>
      </w: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526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7F5269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75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5757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Pr="00557577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577">
        <w:rPr>
          <w:rFonts w:ascii="Times New Roman" w:hAnsi="Times New Roman"/>
          <w:color w:val="000000"/>
          <w:sz w:val="24"/>
          <w:szCs w:val="24"/>
          <w:lang w:eastAsia="ru-RU"/>
        </w:rPr>
        <w:t>г. Сургут,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  <w:r w:rsidRPr="00557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7F5269" w:rsidRDefault="007F5269" w:rsidP="007F52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0401" w:rsidRPr="00F4668C" w:rsidRDefault="00730401" w:rsidP="00E5141F">
      <w:pPr>
        <w:pStyle w:val="ab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9C660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Современная школа стоит на пороге  разработки апробации и внедрения федерал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ных государственных стандартов общего образования второго поколения (ФГОС). Обяз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тельным компонентом  ФГОС является внеурочная деятельность. 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Нововведение будет способствовать  сохранению здоровья наших детей. Человек – бесценное, уникальное явление во Вселенной. Человечество вызвало к  жизни  велича</w:t>
      </w:r>
      <w:r w:rsidRPr="00730401">
        <w:rPr>
          <w:rFonts w:ascii="Times New Roman" w:hAnsi="Times New Roman"/>
          <w:sz w:val="24"/>
          <w:szCs w:val="24"/>
          <w:lang w:eastAsia="ru-RU"/>
        </w:rPr>
        <w:t>й</w:t>
      </w:r>
      <w:r w:rsidRPr="00730401">
        <w:rPr>
          <w:rFonts w:ascii="Times New Roman" w:hAnsi="Times New Roman"/>
          <w:sz w:val="24"/>
          <w:szCs w:val="24"/>
          <w:lang w:eastAsia="ru-RU"/>
        </w:rPr>
        <w:t>шие созидательные силы, оно же создало и гигантские средства разрушения, как мира, так и самого себя. Не  случайно в третьем тысячелетии на первый план, как главное условие жизнеспособности любой страны, выступает человеческий фактор. Обстановка общего кризиса социально-политических отношений, постоянная угроза террористических актов, рост наркомании и алкоголизма, ухудшение экологической среды, ухудшение здоровья, - все это требует неотложных контрмер.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По результатам многочисленных исследований здоровье школьников с 1 класса ухудшается, все больше с каждым годом его обучения в школе. Одна из причин – низкая двигательная активность и нахождение значительного времени в статичном сидячем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ложении за партой в школе, за компьютером дома. А ведь дети – это будущее нашего г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сударства. Поэтому необходимо сделать акцент на активное формирование у подраста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щего поколения установок на здоровый образ жизни, культуры здоровья.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 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это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характеристика человека, которая интегрирует системные элементы действенно-практической и смысловых сфер личности (жизнесп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собность и внутренняя картина здоровья) и проявляется в успешности жизнедеятельн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сти по достижению состояния благополучия (физического, душевного и социального).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Следовательно, </w:t>
      </w: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 – это индивидуальная стратегия жизн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деятельности человека по достижению состояния благополучия, которая реализуется на основе ценностных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социокультурных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представлений о феномене «здоровье» и с учетом индивидуальных особенностей жизнеспособности.  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рограмма формирования культуры здорового и безопасного образа жизни </w:t>
      </w:r>
      <w:r w:rsidR="00373B57">
        <w:rPr>
          <w:rFonts w:ascii="Times New Roman" w:hAnsi="Times New Roman"/>
          <w:sz w:val="24"/>
          <w:szCs w:val="24"/>
          <w:lang w:eastAsia="ru-RU"/>
        </w:rPr>
        <w:t>«На</w:t>
      </w:r>
      <w:r w:rsidR="00373B57">
        <w:rPr>
          <w:rFonts w:ascii="Times New Roman" w:hAnsi="Times New Roman"/>
          <w:sz w:val="24"/>
          <w:szCs w:val="24"/>
          <w:lang w:eastAsia="ru-RU"/>
        </w:rPr>
        <w:t>у</w:t>
      </w:r>
      <w:r w:rsidR="00373B57">
        <w:rPr>
          <w:rFonts w:ascii="Times New Roman" w:hAnsi="Times New Roman"/>
          <w:sz w:val="24"/>
          <w:szCs w:val="24"/>
          <w:lang w:eastAsia="ru-RU"/>
        </w:rPr>
        <w:t>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комплексную программу формирования знаний, установок, личностных ориентиров и норм поведения, обеспечивающих сохранение и у</w:t>
      </w:r>
      <w:r w:rsidRPr="00730401">
        <w:rPr>
          <w:rFonts w:ascii="Times New Roman" w:hAnsi="Times New Roman"/>
          <w:sz w:val="24"/>
          <w:szCs w:val="24"/>
          <w:lang w:eastAsia="ru-RU"/>
        </w:rPr>
        <w:t>к</w:t>
      </w:r>
      <w:r w:rsidRPr="00730401">
        <w:rPr>
          <w:rFonts w:ascii="Times New Roman" w:hAnsi="Times New Roman"/>
          <w:sz w:val="24"/>
          <w:szCs w:val="24"/>
          <w:lang w:eastAsia="ru-RU"/>
        </w:rPr>
        <w:t>репление физического, психологического и социального здоровья обучающихся на ступ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чального общего образования, формирования безопасного поведения.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Реализация внеурочной деятельности по формированию культуры здорового и без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пасного образа жизни – это обучение школьников бережному отношению к своему здор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вью, начиная с раннего детства.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</w:t>
      </w:r>
      <w:r w:rsidRPr="00730401">
        <w:rPr>
          <w:rFonts w:ascii="Times New Roman" w:hAnsi="Times New Roman"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ределению, самореализации, самоутверждению). Только здоровый ребёнок может успе</w:t>
      </w:r>
      <w:r w:rsidRPr="00730401">
        <w:rPr>
          <w:rFonts w:ascii="Times New Roman" w:hAnsi="Times New Roman"/>
          <w:sz w:val="24"/>
          <w:szCs w:val="24"/>
          <w:lang w:eastAsia="ru-RU"/>
        </w:rPr>
        <w:t>ш</w:t>
      </w:r>
      <w:r w:rsidRPr="00730401">
        <w:rPr>
          <w:rFonts w:ascii="Times New Roman" w:hAnsi="Times New Roman"/>
          <w:sz w:val="24"/>
          <w:szCs w:val="24"/>
          <w:lang w:eastAsia="ru-RU"/>
        </w:rPr>
        <w:t>но учиться, продуктивно проводить свой досуг, стать в полной мере творцом своей суд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бы.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373B57">
        <w:rPr>
          <w:rFonts w:ascii="Times New Roman" w:hAnsi="Times New Roman"/>
          <w:sz w:val="24"/>
          <w:szCs w:val="24"/>
          <w:lang w:eastAsia="ru-RU"/>
        </w:rPr>
        <w:t>«Научись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направлена на формирование у школьников понятия «здоровье» как сложного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социально-медико-психологического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феномена, опр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деляющего развитие личности в целом, непосредственное формирование двигательных умений 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выков, целесообразное воздействие на процесс развития физических качеств, формиров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ние двигательных способностей. В то же время содержание курса составлено с учетом возрастных и психофизиологических особенностей учащихся начальной школы.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lastRenderedPageBreak/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</w:t>
      </w:r>
      <w:r w:rsidRPr="00730401">
        <w:rPr>
          <w:rFonts w:ascii="Times New Roman" w:hAnsi="Times New Roman"/>
          <w:sz w:val="24"/>
          <w:szCs w:val="24"/>
          <w:lang w:eastAsia="ru-RU"/>
        </w:rPr>
        <w:t>н</w:t>
      </w:r>
      <w:r w:rsidRPr="00730401">
        <w:rPr>
          <w:rFonts w:ascii="Times New Roman" w:hAnsi="Times New Roman"/>
          <w:sz w:val="24"/>
          <w:szCs w:val="24"/>
          <w:lang w:eastAsia="ru-RU"/>
        </w:rPr>
        <w:t>тироваться в информационном пространстве. Работа начинается с 1 класса.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состоит из шести блоков в начальной школе: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1 – Полезные привычки (1 – 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>Блок 2 – Ослепительная улыбка на всю жизнь (1 – 3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3- Пожарная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4- Разговор о полезном питании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5- Дорожная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Cs/>
          <w:sz w:val="24"/>
          <w:szCs w:val="24"/>
          <w:lang w:eastAsia="ru-RU"/>
        </w:rPr>
        <w:t>Блок 6 – Уроки здоровья (4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Программа состоит из четырех блоков в 5-8 классах: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1 - Дорожная безопасность.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2 - Пожарная безопасность. 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3 - Гигиена   школьника. </w:t>
      </w:r>
    </w:p>
    <w:p w:rsidR="00730401" w:rsidRPr="00730401" w:rsidRDefault="00730401" w:rsidP="00E5141F">
      <w:pPr>
        <w:pStyle w:val="ab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eastAsia="Times New Roman" w:hAnsi="Times New Roman"/>
          <w:bCs/>
          <w:sz w:val="24"/>
          <w:szCs w:val="24"/>
          <w:lang w:eastAsia="ru-RU"/>
        </w:rPr>
        <w:t>Блок 4 – Здоровый образ жизни. Вредные привычки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Сбережение и укрепление здоровья участников образовательного процесса, внедр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ние в педагогическую практику на начальной ступени образования инновационных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ровьесберегающих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здоровьеформирующих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педагогических технологий в условиях вв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дения ФГОС.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осознанного отношения младших школьников к своему физическ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мышления и ориентации на здоровый образ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важнейших социальных навыков, способствующих успешной соц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альной адаптации, а также профилактике вредных привычек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форм повед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представлений и системы необходимых минимальных навыков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ведения в ситуациях, представляющих опасность.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Обучение учащихся правилам поведения в случае возникновения пожара, форм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рование у них умений и навыков по применению первичных средств пожаротушения и оказания первой помощи пострадавшим.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373B57">
        <w:rPr>
          <w:rFonts w:ascii="Times New Roman" w:hAnsi="Times New Roman"/>
          <w:sz w:val="24"/>
          <w:szCs w:val="24"/>
          <w:lang w:eastAsia="ru-RU"/>
        </w:rPr>
        <w:t>«Научись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не задает строгой последов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 ее реализации.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Методика работы с детьми направлена на личностно-ориентированное взаимодейс</w:t>
      </w:r>
      <w:r w:rsidRPr="00730401">
        <w:rPr>
          <w:rFonts w:ascii="Times New Roman" w:hAnsi="Times New Roman"/>
          <w:sz w:val="24"/>
          <w:szCs w:val="24"/>
          <w:lang w:eastAsia="ru-RU"/>
        </w:rPr>
        <w:t>т</w:t>
      </w:r>
      <w:r w:rsidRPr="00730401">
        <w:rPr>
          <w:rFonts w:ascii="Times New Roman" w:hAnsi="Times New Roman"/>
          <w:sz w:val="24"/>
          <w:szCs w:val="24"/>
          <w:lang w:eastAsia="ru-RU"/>
        </w:rPr>
        <w:t>вие с ребёнком и акцентирована на самостоятельное экспериментирование и поисковую активность детей.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Деятельность педагога направлена не только на усвоение ребёнком знаний и пре</w:t>
      </w:r>
      <w:r w:rsidRPr="00730401">
        <w:rPr>
          <w:rFonts w:ascii="Times New Roman" w:hAnsi="Times New Roman"/>
          <w:sz w:val="24"/>
          <w:szCs w:val="24"/>
          <w:lang w:eastAsia="ru-RU"/>
        </w:rPr>
        <w:t>д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ставлений, но и становление его мотивационной сферы гигиенического поведения, реал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зации усвоения знаний и представлений в поведении. Ребёнок, изучая себя, особенности своего организма, психологически готовится к тому, чтобы осуществлять активную озд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ровительную деятельность, формировать своё здоровье.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Занятия следует проводить в игровой форме с использованием  сказочных сюжетов и персонажей. Введение игры в занятие позволяет сохранить специфику младшего школ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ного возраста.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Default="00730401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Формы и методы  </w:t>
      </w: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часы, их проведение и тематика в соо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воспитательной работы;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и диспуты с классом или индивидуально;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Читательские конференции;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Мини-лекции;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деятельн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сти и формирования опыта пов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Педагогическое требование к выполнению норм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ведения, правил по организации здорового образа жизни в виде просьб, совета, намёков;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Приучение и упражнение, содействующее форм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рованию устойчивых способов поведения, привычек здорового образа жизни;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участие в спортивных и оздоровител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мероприятиях;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для изменения негативных внутренних установок обучающихся (в том числе и к наркотиз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ции), формирование опыта позитивного отношения к себе, к окружающим, к миру в целом;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Круглый стол – данную форму можно применить для формирования чётких позиций, оценочных су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дений в отношении тех или иных представлений о здоровом образе жизни.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стимулирования  </w:t>
            </w:r>
          </w:p>
        </w:tc>
        <w:tc>
          <w:tcPr>
            <w:tcW w:w="5777" w:type="dxa"/>
          </w:tcPr>
          <w:p w:rsid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Поощрения в различных вариантах: одобрение,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хвала, благодарность, предоставление почётных прав, награждение;                   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Наказание состоит в лишении или ограничении 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ределённых прав, в выражении морального пориц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ния, осуждения.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 Исследовательские проекты (организация опроса среди сверстников для изучения вредных привычек в начальной школе);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проекты – санитарные бюллетени о зд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образе жизни.</w:t>
            </w:r>
          </w:p>
        </w:tc>
      </w:tr>
    </w:tbl>
    <w:p w:rsidR="00730401" w:rsidRPr="00730401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Данная программа может рассматриваться как одна из ступеней к здоровому образу жизни и неотъемлемая часть всего воспитательного процесса в школе.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Программа предполагает как проведение регулярных недельных внеурочных зан</w:t>
      </w:r>
      <w:r w:rsidRPr="008B5DF0">
        <w:rPr>
          <w:rFonts w:ascii="Times New Roman" w:hAnsi="Times New Roman"/>
          <w:sz w:val="24"/>
          <w:szCs w:val="24"/>
          <w:lang w:eastAsia="ru-RU"/>
        </w:rPr>
        <w:t>я</w:t>
      </w:r>
      <w:r w:rsidRPr="008B5DF0">
        <w:rPr>
          <w:rFonts w:ascii="Times New Roman" w:hAnsi="Times New Roman"/>
          <w:sz w:val="24"/>
          <w:szCs w:val="24"/>
          <w:lang w:eastAsia="ru-RU"/>
        </w:rPr>
        <w:t>тий со школьниками, так и возможность организовать соревнования, досуги и др. Пр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грамма реализовывается с учетом того что аудиторские занятия составляют менее 50% всех планируемых занятий.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в процессе освоения содерж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ния образовательной программы </w:t>
      </w:r>
      <w:r w:rsidR="00373B57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го);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феномена;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умение доносить информацию по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результаты изучения образовательной программы </w:t>
      </w:r>
      <w:r w:rsidR="00373B57">
        <w:rPr>
          <w:rFonts w:ascii="Times New Roman" w:hAnsi="Times New Roman"/>
          <w:b/>
          <w:bCs/>
          <w:sz w:val="24"/>
          <w:szCs w:val="24"/>
          <w:lang w:eastAsia="ru-RU"/>
        </w:rPr>
        <w:t>«Научись сп</w:t>
      </w:r>
      <w:r w:rsidR="00373B57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373B57">
        <w:rPr>
          <w:rFonts w:ascii="Times New Roman" w:hAnsi="Times New Roman"/>
          <w:b/>
          <w:bCs/>
          <w:sz w:val="24"/>
          <w:szCs w:val="24"/>
          <w:lang w:eastAsia="ru-RU"/>
        </w:rPr>
        <w:t>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позитивных качеств личности и управление своими эмоциями в разли</w:t>
      </w:r>
      <w:r w:rsidRPr="008B5DF0">
        <w:rPr>
          <w:rFonts w:ascii="Times New Roman" w:hAnsi="Times New Roman"/>
          <w:sz w:val="24"/>
          <w:szCs w:val="24"/>
          <w:lang w:eastAsia="ru-RU"/>
        </w:rPr>
        <w:t>ч</w:t>
      </w:r>
      <w:r w:rsidRPr="008B5DF0">
        <w:rPr>
          <w:rFonts w:ascii="Times New Roman" w:hAnsi="Times New Roman"/>
          <w:sz w:val="24"/>
          <w:szCs w:val="24"/>
          <w:lang w:eastAsia="ru-RU"/>
        </w:rPr>
        <w:t>ных ситуациях риска нарушения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оказание бескорыстной помощи своим сверстникам и окружающим людям в сохр</w:t>
      </w:r>
      <w:r w:rsidRPr="008B5DF0">
        <w:rPr>
          <w:rFonts w:ascii="Times New Roman" w:hAnsi="Times New Roman"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sz w:val="24"/>
          <w:szCs w:val="24"/>
          <w:lang w:eastAsia="ru-RU"/>
        </w:rPr>
        <w:t>нении и укреплении их здоровья во всех его проявлениях.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изучения образовательной программы </w:t>
      </w:r>
      <w:r w:rsidR="00373B57" w:rsidRPr="00373B57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характеристика личного и общественного здоровья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социальнокультурного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8B5DF0">
        <w:rPr>
          <w:rFonts w:ascii="Times New Roman" w:hAnsi="Times New Roman"/>
          <w:sz w:val="24"/>
          <w:szCs w:val="24"/>
          <w:lang w:eastAsia="ru-RU"/>
        </w:rPr>
        <w:t>е</w:t>
      </w:r>
      <w:r w:rsidRPr="008B5DF0">
        <w:rPr>
          <w:rFonts w:ascii="Times New Roman" w:hAnsi="Times New Roman"/>
          <w:sz w:val="24"/>
          <w:szCs w:val="24"/>
          <w:lang w:eastAsia="ru-RU"/>
        </w:rPr>
        <w:t>номена, его объективная оценка на основе освоенных знаний и имеющегося опыта;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</w:t>
      </w:r>
      <w:r w:rsidRPr="008B5DF0">
        <w:rPr>
          <w:rFonts w:ascii="Times New Roman" w:hAnsi="Times New Roman"/>
          <w:sz w:val="24"/>
          <w:szCs w:val="24"/>
          <w:lang w:eastAsia="ru-RU"/>
        </w:rPr>
        <w:t>и</w:t>
      </w:r>
      <w:r w:rsidRPr="008B5DF0">
        <w:rPr>
          <w:rFonts w:ascii="Times New Roman" w:hAnsi="Times New Roman"/>
          <w:sz w:val="24"/>
          <w:szCs w:val="24"/>
          <w:lang w:eastAsia="ru-RU"/>
        </w:rPr>
        <w:t>чески возрастным особенностям;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досуговой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   организация и проведение занятий по формированию безопасного поведения в разных ситуациях;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санитарно-гигиеническая работа по организации жизнедеятельности детей в шк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37B0" w:rsidRDefault="005537B0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5537B0" w:rsidSect="00553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37B0" w:rsidRPr="00E5141F" w:rsidRDefault="005537B0" w:rsidP="005537B0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ru-RU"/>
        </w:rPr>
      </w:pPr>
      <w:r w:rsidRPr="00E5141F">
        <w:rPr>
          <w:rFonts w:ascii="Times New Roman" w:eastAsia="Calibri" w:hAnsi="Times New Roman"/>
          <w:b/>
          <w:bCs/>
          <w:lang w:eastAsia="ru-RU"/>
        </w:rPr>
        <w:lastRenderedPageBreak/>
        <w:t>2. Содержание программы в 1-4 классах</w:t>
      </w:r>
    </w:p>
    <w:p w:rsidR="005537B0" w:rsidRPr="00E5141F" w:rsidRDefault="005537B0" w:rsidP="005537B0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/>
          <w:b/>
          <w:bCs/>
          <w:lang w:eastAsia="ru-RU"/>
        </w:rPr>
      </w:pPr>
      <w:r w:rsidRPr="00E5141F">
        <w:rPr>
          <w:rFonts w:ascii="Times New Roman" w:eastAsia="Calibri" w:hAnsi="Times New Roman"/>
          <w:b/>
          <w:bCs/>
          <w:lang w:eastAsia="ru-RU"/>
        </w:rPr>
        <w:t>Блок 1. Полезные привычки.</w:t>
      </w: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val="en-US" w:eastAsia="ru-RU"/>
        </w:rPr>
      </w:pPr>
      <w:r w:rsidRPr="00E5141F">
        <w:rPr>
          <w:rFonts w:ascii="Times New Roman" w:hAnsi="Times New Roman"/>
          <w:b/>
          <w:lang w:eastAsia="ru-RU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Основные вопросы, понятия: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Я – неповторимый человек.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«Положительный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Уникальность каждого учен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ка. Неповторимость человека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что такое уникальность.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Научатся:</w:t>
            </w:r>
            <w:r w:rsidRPr="00E5141F">
              <w:rPr>
                <w:rFonts w:ascii="Times New Roman" w:hAnsi="Times New Roman"/>
                <w:lang w:eastAsia="ru-RU"/>
              </w:rPr>
              <w:t xml:space="preserve"> сравнивать признаки л</w:t>
            </w:r>
            <w:r w:rsidRPr="00E5141F">
              <w:rPr>
                <w:rFonts w:ascii="Times New Roman" w:hAnsi="Times New Roman"/>
                <w:lang w:eastAsia="ru-RU"/>
              </w:rPr>
              <w:t>ю</w:t>
            </w:r>
            <w:r w:rsidRPr="00E5141F">
              <w:rPr>
                <w:rFonts w:ascii="Times New Roman" w:hAnsi="Times New Roman"/>
                <w:lang w:eastAsia="ru-RU"/>
              </w:rPr>
              <w:t>дей, находя сходство и различия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24-25 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Камень, ракушка или орех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Культура моей страны и 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«Положительный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Уникальность культуры, к которой мы принадлежим. Древние корни здорового о</w:t>
            </w:r>
            <w:r w:rsidRPr="00E5141F">
              <w:rPr>
                <w:rFonts w:ascii="Times New Roman" w:hAnsi="Times New Roman"/>
                <w:lang w:eastAsia="ru-RU"/>
              </w:rPr>
              <w:t>б</w:t>
            </w:r>
            <w:r w:rsidRPr="00E5141F">
              <w:rPr>
                <w:rFonts w:ascii="Times New Roman" w:hAnsi="Times New Roman"/>
                <w:lang w:eastAsia="ru-RU"/>
              </w:rPr>
              <w:t>раза жизни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богатстве родной культуры, о связи культуры семьи с культурой народа;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 критическом отношении к употре</w:t>
            </w:r>
            <w:r w:rsidRPr="00E5141F">
              <w:rPr>
                <w:rFonts w:ascii="Times New Roman" w:hAnsi="Times New Roman"/>
                <w:lang w:eastAsia="ru-RU"/>
              </w:rPr>
              <w:t>б</w:t>
            </w:r>
            <w:r w:rsidRPr="00E5141F">
              <w:rPr>
                <w:rFonts w:ascii="Times New Roman" w:hAnsi="Times New Roman"/>
                <w:lang w:eastAsia="ru-RU"/>
              </w:rPr>
              <w:t>лению табака, алкоголя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Стр.25-27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Плакаты и фотографии памятников, и</w:t>
            </w:r>
            <w:r w:rsidRPr="00E5141F">
              <w:rPr>
                <w:rFonts w:ascii="Times New Roman" w:hAnsi="Times New Roman"/>
                <w:lang w:eastAsia="ru-RU"/>
              </w:rPr>
              <w:t>л</w:t>
            </w:r>
            <w:r w:rsidRPr="00E5141F">
              <w:rPr>
                <w:rFonts w:ascii="Times New Roman" w:hAnsi="Times New Roman"/>
                <w:lang w:eastAsia="ru-RU"/>
              </w:rPr>
              <w:t>люстрации народных костюмов, убра</w:t>
            </w:r>
            <w:r w:rsidRPr="00E5141F">
              <w:rPr>
                <w:rFonts w:ascii="Times New Roman" w:hAnsi="Times New Roman"/>
                <w:lang w:eastAsia="ru-RU"/>
              </w:rPr>
              <w:t>н</w:t>
            </w:r>
            <w:r w:rsidRPr="00E5141F">
              <w:rPr>
                <w:rFonts w:ascii="Times New Roman" w:hAnsi="Times New Roman"/>
                <w:lang w:eastAsia="ru-RU"/>
              </w:rPr>
              <w:t>ства жилища, образов народного тво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чества, детские книжки с русскими н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родными сказками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Чувства.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Представление о различных чувствах людей и возможн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сти управления ими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многообразии человеческих чувств;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как можно избежать неприятных чувств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27-29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Фотографии, иллюстрации из книг, р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продукции картин с изображением ра</w:t>
            </w:r>
            <w:r w:rsidRPr="00E5141F">
              <w:rPr>
                <w:rFonts w:ascii="Times New Roman" w:hAnsi="Times New Roman"/>
                <w:lang w:eastAsia="ru-RU"/>
              </w:rPr>
              <w:t>з</w:t>
            </w:r>
            <w:r w:rsidRPr="00E5141F">
              <w:rPr>
                <w:rFonts w:ascii="Times New Roman" w:hAnsi="Times New Roman"/>
                <w:lang w:eastAsia="ru-RU"/>
              </w:rPr>
              <w:t>личных чувств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 чём говорят чувства.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Способы предупреждения и преодоления отрицательных чувств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связи  чу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вств с ж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еланиями, ожиданиями, последствиями посту</w:t>
            </w:r>
            <w:r w:rsidRPr="00E5141F">
              <w:rPr>
                <w:rFonts w:ascii="Times New Roman" w:hAnsi="Times New Roman"/>
                <w:lang w:eastAsia="ru-RU"/>
              </w:rPr>
              <w:t>п</w:t>
            </w:r>
            <w:r w:rsidRPr="00E5141F">
              <w:rPr>
                <w:rFonts w:ascii="Times New Roman" w:hAnsi="Times New Roman"/>
                <w:lang w:eastAsia="ru-RU"/>
              </w:rPr>
              <w:t xml:space="preserve">ков;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для преодоления неприятных чувств существуют специальные при</w:t>
            </w:r>
            <w:r w:rsidRPr="00E5141F">
              <w:rPr>
                <w:rFonts w:ascii="Times New Roman" w:hAnsi="Times New Roman"/>
                <w:lang w:eastAsia="ru-RU"/>
              </w:rPr>
              <w:t>ё</w:t>
            </w:r>
            <w:r w:rsidRPr="00E5141F">
              <w:rPr>
                <w:rFonts w:ascii="Times New Roman" w:hAnsi="Times New Roman"/>
                <w:lang w:eastAsia="ru-RU"/>
              </w:rPr>
              <w:t>мы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29-30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Множество решений.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Многообразие принимаемых людьми решений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 xml:space="preserve">о связи поступков и решений;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 шагах принятия решений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31-32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Картинки, мелкие предметы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Решения и здоровье.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Здоровье как ценность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факторах, влияющих на здоровье;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 признаках здорового человека;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значит ответственное поведение в отношении здоровья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32-34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Плакат «Цветок здоровья» класса.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Нужные и ненужные тебе лекарства.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«Информация»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Понятия: </w:t>
            </w:r>
            <w:r w:rsidRPr="00E5141F">
              <w:rPr>
                <w:rFonts w:ascii="Times New Roman" w:hAnsi="Times New Roman"/>
                <w:i/>
                <w:lang w:eastAsia="ru-RU"/>
              </w:rPr>
              <w:t>лекарство, яд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 xml:space="preserve">что лекарства могут оказаться полезными и вредными, в зависимости от ситуации;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дети не должны принимать лека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ства самостоятельно;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дети не должны брать лекарства у незнакомых людей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34-35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Мультфильм «Сказка о мёртвой царевне и семи богатырях»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Пассивное курение: учусь делать здоровый выбор.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«Информация о пассивном курении»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Сведения о пассивном кур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что пассивное курение вредно для здоровья.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делать здоровый выбор в ситуации пассивного курения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36-37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5141F">
              <w:rPr>
                <w:rFonts w:ascii="Times New Roman" w:hAnsi="Times New Roman"/>
                <w:lang w:eastAsia="ru-RU"/>
              </w:rPr>
              <w:t>Фрагмент мультфильма «Ну, погоди!» (где Волк «выкуривает» Зайца из тел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фонной будки</w:t>
            </w:r>
            <w:proofErr w:type="gramEnd"/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Основные вопросы, понятия: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Вкусы и увлечения. «П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ложительный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Разнообразие вкусов и увл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чений учеников класса. Зд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ровые увлечения.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рассказывать о своих вк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сах и увлечениях;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перечислять здоровые увлечения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39-40 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Листы белой бумаги, фломастеры.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находить новых др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зей и интересные занятия. «Положительный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 одноклассников можно многому научиться.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что-то новое об одноклассн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ках.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Научатся:</w:t>
            </w:r>
            <w:r w:rsidRPr="00E5141F">
              <w:rPr>
                <w:rFonts w:ascii="Times New Roman" w:hAnsi="Times New Roman"/>
                <w:lang w:eastAsia="ru-RU"/>
              </w:rPr>
              <w:t xml:space="preserve"> находить друзей по интер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сам.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Стр.40-41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Большие листы белой бумаги, детские поделки, клей.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 чём говорят выразител</w:t>
            </w:r>
            <w:r w:rsidRPr="00E5141F">
              <w:rPr>
                <w:rFonts w:ascii="Times New Roman" w:hAnsi="Times New Roman"/>
                <w:lang w:eastAsia="ru-RU"/>
              </w:rPr>
              <w:t>ь</w:t>
            </w:r>
            <w:r w:rsidRPr="00E5141F">
              <w:rPr>
                <w:rFonts w:ascii="Times New Roman" w:hAnsi="Times New Roman"/>
                <w:lang w:eastAsia="ru-RU"/>
              </w:rPr>
              <w:t>ные движения.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выразительными движениями как невербал</w:t>
            </w:r>
            <w:r w:rsidRPr="00E5141F">
              <w:rPr>
                <w:rFonts w:ascii="Times New Roman" w:hAnsi="Times New Roman"/>
                <w:lang w:eastAsia="ru-RU"/>
              </w:rPr>
              <w:t>ь</w:t>
            </w:r>
            <w:r w:rsidRPr="00E5141F">
              <w:rPr>
                <w:rFonts w:ascii="Times New Roman" w:hAnsi="Times New Roman"/>
                <w:lang w:eastAsia="ru-RU"/>
              </w:rPr>
              <w:t>ными средствами общения.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обращать внимание на в</w:t>
            </w:r>
            <w:r w:rsidRPr="00E5141F">
              <w:rPr>
                <w:rFonts w:ascii="Times New Roman" w:hAnsi="Times New Roman"/>
                <w:lang w:eastAsia="ru-RU"/>
              </w:rPr>
              <w:t>ы</w:t>
            </w:r>
            <w:r w:rsidRPr="00E5141F">
              <w:rPr>
                <w:rFonts w:ascii="Times New Roman" w:hAnsi="Times New Roman"/>
                <w:lang w:eastAsia="ru-RU"/>
              </w:rPr>
              <w:t>разительные движения;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тренироваться в невербальном общ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нии.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42-43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понимать людей.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Эффективное общение пре</w:t>
            </w:r>
            <w:r w:rsidRPr="00E5141F">
              <w:rPr>
                <w:rFonts w:ascii="Times New Roman" w:hAnsi="Times New Roman"/>
                <w:lang w:eastAsia="ru-RU"/>
              </w:rPr>
              <w:t>д</w:t>
            </w:r>
            <w:r w:rsidRPr="00E5141F">
              <w:rPr>
                <w:rFonts w:ascii="Times New Roman" w:hAnsi="Times New Roman"/>
                <w:lang w:eastAsia="ru-RU"/>
              </w:rPr>
              <w:t>полагает совпадение вербал</w:t>
            </w:r>
            <w:r w:rsidRPr="00E5141F">
              <w:rPr>
                <w:rFonts w:ascii="Times New Roman" w:hAnsi="Times New Roman"/>
                <w:lang w:eastAsia="ru-RU"/>
              </w:rPr>
              <w:t>ь</w:t>
            </w:r>
            <w:r w:rsidRPr="00E5141F">
              <w:rPr>
                <w:rFonts w:ascii="Times New Roman" w:hAnsi="Times New Roman"/>
                <w:lang w:eastAsia="ru-RU"/>
              </w:rPr>
              <w:t>ных и невербальных комп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нентов сообщения.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обращать внимание на со</w:t>
            </w:r>
            <w:r w:rsidRPr="00E5141F">
              <w:rPr>
                <w:rFonts w:ascii="Times New Roman" w:hAnsi="Times New Roman"/>
                <w:lang w:eastAsia="ru-RU"/>
              </w:rPr>
              <w:t>в</w:t>
            </w:r>
            <w:r w:rsidRPr="00E5141F">
              <w:rPr>
                <w:rFonts w:ascii="Times New Roman" w:hAnsi="Times New Roman"/>
                <w:lang w:eastAsia="ru-RU"/>
              </w:rPr>
              <w:t>падение/несовпадение вербальных и невербальных компонентов сообщ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ния;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видеть важность совпадения  ве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бальных и невербальных компонентов общения для понимания сообщения.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43-44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Большие листы бумаги и фломастеры.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Опасные и безопасные с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туации.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Опасные и безопасные ситу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ции.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обсуждать безопасные с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туации;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обсуждать опасные ситуации.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45-46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принимать решения в опасных ситуациях.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Рациональное принятие реш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ний детьми.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обсуждать разные варианты решения проблемных ситуаций и их последствия;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обсуждать опасные для здоровья с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туации;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обсуждать опасные ситуации, связа</w:t>
            </w:r>
            <w:r w:rsidRPr="00E5141F">
              <w:rPr>
                <w:rFonts w:ascii="Times New Roman" w:hAnsi="Times New Roman"/>
                <w:lang w:eastAsia="ru-RU"/>
              </w:rPr>
              <w:t>н</w:t>
            </w:r>
            <w:r w:rsidRPr="00E5141F">
              <w:rPr>
                <w:rFonts w:ascii="Times New Roman" w:hAnsi="Times New Roman"/>
                <w:lang w:eastAsia="ru-RU"/>
              </w:rPr>
              <w:t>ные с табаком.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47-48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Несколько больших листов бумаги, фломастеры.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Реклама табака и алкоголя.  «Информация»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рекламными приёмами.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обсуждать цель рекламы;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-описывать рекламные приёмы;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- говорить о рекламе сигарет и алког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ля.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48-49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Образцы рекламы сигарет и алкоголя из журналов, цветные карандаши или фломастеры.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E5141F">
              <w:rPr>
                <w:rFonts w:ascii="Times New Roman" w:hAnsi="Times New Roman"/>
                <w:lang w:eastAsia="ru-RU"/>
              </w:rPr>
              <w:t>Правда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об алкоголе.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«Информация»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Действие алкоголя на орг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 xml:space="preserve">низм. 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что алкоголь затормаживает работу организма.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описывать различные э</w:t>
            </w:r>
            <w:r w:rsidRPr="00E5141F">
              <w:rPr>
                <w:rFonts w:ascii="Times New Roman" w:hAnsi="Times New Roman"/>
                <w:lang w:eastAsia="ru-RU"/>
              </w:rPr>
              <w:t>ф</w:t>
            </w:r>
            <w:r w:rsidRPr="00E5141F">
              <w:rPr>
                <w:rFonts w:ascii="Times New Roman" w:hAnsi="Times New Roman"/>
                <w:lang w:eastAsia="ru-RU"/>
              </w:rPr>
              <w:t>фекты алкоголя.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50- 53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Цветные карандаши или фломастеры.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lang w:eastAsia="ru-RU"/>
        </w:rPr>
        <w:t xml:space="preserve">     </w:t>
      </w: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Основные вопросы, понятия: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Мой    характер.     «Пол</w:t>
            </w:r>
            <w:r w:rsidRPr="00E5141F">
              <w:rPr>
                <w:rFonts w:ascii="Times New Roman" w:eastAsia="Calibri" w:hAnsi="Times New Roman"/>
              </w:rPr>
              <w:t>о</w:t>
            </w:r>
            <w:r w:rsidRPr="00E5141F">
              <w:rPr>
                <w:rFonts w:ascii="Times New Roman" w:eastAsia="Calibri" w:hAnsi="Times New Roman"/>
              </w:rPr>
              <w:t>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Внешность и черты характера людей. Размышления о чертах своего характера.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>анализировать внешность и черты характера человека;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оценивать свои поступки внешность и черты характера. Какой 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Листы белой бумаги, фломастеры.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Учусь оценивать себя сам. «Положительный образ 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Представление о самооценке. Реалистичная самооценка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Узнают: </w:t>
            </w:r>
            <w:r w:rsidRPr="00E5141F">
              <w:rPr>
                <w:rFonts w:ascii="Times New Roman" w:eastAsia="Calibri" w:hAnsi="Times New Roman"/>
              </w:rPr>
              <w:t>что такое самооценка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>Научатся:</w:t>
            </w:r>
            <w:r w:rsidRPr="00E5141F">
              <w:rPr>
                <w:rFonts w:ascii="Times New Roman" w:eastAsia="Calibri" w:hAnsi="Times New Roman"/>
              </w:rPr>
              <w:t xml:space="preserve"> оценивать себя; соотносить свои возможности и свои способности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Плакат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«Я развиваюсь»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Большие листы белой бумаги, детские поделки, клей.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взаимодействовать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Роль уважительных отнош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ний во взаимодействии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>понимать, что общение предполагает уважительное отношение людей друг к другу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группах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настаивать на своем.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«Общение»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Представление о возможности отказа в ситуации давления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>отстаивать свои интересы в неагрессивной форме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 Листы бумаги и фл</w:t>
            </w:r>
            <w:r w:rsidRPr="00E5141F">
              <w:rPr>
                <w:rFonts w:ascii="Times New Roman" w:eastAsia="Calibri" w:hAnsi="Times New Roman"/>
              </w:rPr>
              <w:t>о</w:t>
            </w:r>
            <w:r w:rsidRPr="00E5141F">
              <w:rPr>
                <w:rFonts w:ascii="Times New Roman" w:eastAsia="Calibri" w:hAnsi="Times New Roman"/>
              </w:rPr>
              <w:t>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Я становлюсь увереннее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Способы преодоления неув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ренности в поведении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>анализировать причины н</w:t>
            </w:r>
            <w:r w:rsidRPr="00E5141F">
              <w:rPr>
                <w:rFonts w:ascii="Times New Roman" w:eastAsia="Calibri" w:hAnsi="Times New Roman"/>
              </w:rPr>
              <w:t>е</w:t>
            </w:r>
            <w:r w:rsidRPr="00E5141F">
              <w:rPr>
                <w:rFonts w:ascii="Times New Roman" w:eastAsia="Calibri" w:hAnsi="Times New Roman"/>
              </w:rPr>
              <w:t>уверенности в себе; находить способы преодоления неуверенности в повед</w:t>
            </w:r>
            <w:r w:rsidRPr="00E5141F">
              <w:rPr>
                <w:rFonts w:ascii="Times New Roman" w:eastAsia="Calibri" w:hAnsi="Times New Roman"/>
              </w:rPr>
              <w:t>е</w:t>
            </w:r>
            <w:r w:rsidRPr="00E5141F">
              <w:rPr>
                <w:rFonts w:ascii="Times New Roman" w:eastAsia="Calibri" w:hAnsi="Times New Roman"/>
              </w:rPr>
              <w:t>нии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группах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Когда на меня оказывают давление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 «Принятие решений»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Давление – одна из форм влияния на людей. Источники влияния и давления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 xml:space="preserve">осознавать, что влияние может иметь </w:t>
            </w:r>
            <w:proofErr w:type="gramStart"/>
            <w:r w:rsidRPr="00E5141F">
              <w:rPr>
                <w:rFonts w:ascii="Times New Roman" w:eastAsia="Calibri" w:hAnsi="Times New Roman"/>
              </w:rPr>
              <w:t>положительные</w:t>
            </w:r>
            <w:proofErr w:type="gramEnd"/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и отрицательные последствия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Несколько больших листов бумаги, фломастеры.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Курение.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«Информация»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Вредное влияние табачного дыма на организм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>Научатся:</w:t>
            </w:r>
            <w:r w:rsidRPr="00E5141F">
              <w:rPr>
                <w:rFonts w:ascii="Times New Roman" w:eastAsia="Calibri" w:hAnsi="Times New Roman"/>
              </w:rPr>
              <w:t xml:space="preserve"> понимать, как важно сд</w:t>
            </w:r>
            <w:r w:rsidRPr="00E5141F">
              <w:rPr>
                <w:rFonts w:ascii="Times New Roman" w:eastAsia="Calibri" w:hAnsi="Times New Roman"/>
              </w:rPr>
              <w:t>е</w:t>
            </w:r>
            <w:r w:rsidRPr="00E5141F">
              <w:rPr>
                <w:rFonts w:ascii="Times New Roman" w:eastAsia="Calibri" w:hAnsi="Times New Roman"/>
              </w:rPr>
              <w:t>лать правильный выбор: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 не курить.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Образцы рекламы сигарет из журналов, цветные карандаши или фломастеры.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Курение.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«Информация о курении»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Вредное влияние табачного дыма на организм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Узнают: </w:t>
            </w:r>
            <w:r w:rsidRPr="00E5141F">
              <w:rPr>
                <w:rFonts w:ascii="Times New Roman" w:eastAsia="Calibri" w:hAnsi="Times New Roman"/>
              </w:rPr>
              <w:t>какой вред наносит курение организму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Научатся: </w:t>
            </w:r>
            <w:r w:rsidRPr="00E5141F">
              <w:rPr>
                <w:rFonts w:ascii="Times New Roman" w:eastAsia="Calibri" w:hAnsi="Times New Roman"/>
              </w:rPr>
              <w:t>описывать различные п</w:t>
            </w:r>
            <w:r w:rsidRPr="00E5141F">
              <w:rPr>
                <w:rFonts w:ascii="Times New Roman" w:eastAsia="Calibri" w:hAnsi="Times New Roman"/>
              </w:rPr>
              <w:t>о</w:t>
            </w:r>
            <w:r w:rsidRPr="00E5141F">
              <w:rPr>
                <w:rFonts w:ascii="Times New Roman" w:eastAsia="Calibri" w:hAnsi="Times New Roman"/>
              </w:rPr>
              <w:t>следствия курения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Работа в тетради.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Цветные карандаши или фломастеры.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Модель курения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i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i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Основные вопросы, понятия: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E5141F">
              <w:rPr>
                <w:rFonts w:ascii="Times New Roman" w:hAnsi="Times New Roman"/>
                <w:b/>
                <w:i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Самоуважение. Полож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тельный образ Я.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Уважение.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Самоуважение.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Цель.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что такое уважение.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перечислять качества, кот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рые детям хотелось бы развивать в с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бе, выделять качества, достойные ув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жения.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Рабочая тетрадь, картинки с сюжетами. Плакат «дерево достижений класса»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Привычки. Положител</w:t>
            </w:r>
            <w:r w:rsidRPr="00E5141F">
              <w:rPr>
                <w:rFonts w:ascii="Times New Roman" w:hAnsi="Times New Roman"/>
                <w:lang w:eastAsia="ru-RU"/>
              </w:rPr>
              <w:t>ь</w:t>
            </w:r>
            <w:r w:rsidRPr="00E5141F">
              <w:rPr>
                <w:rFonts w:ascii="Times New Roman" w:hAnsi="Times New Roman"/>
                <w:lang w:eastAsia="ru-RU"/>
              </w:rPr>
              <w:t>ный образ Я.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Привычка.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Вредные и полезные  привы</w:t>
            </w:r>
            <w:r w:rsidRPr="00E5141F">
              <w:rPr>
                <w:rFonts w:ascii="Times New Roman" w:hAnsi="Times New Roman"/>
                <w:lang w:eastAsia="ru-RU"/>
              </w:rPr>
              <w:t>ч</w:t>
            </w:r>
            <w:r w:rsidRPr="00E5141F">
              <w:rPr>
                <w:rFonts w:ascii="Times New Roman" w:hAnsi="Times New Roman"/>
                <w:lang w:eastAsia="ru-RU"/>
              </w:rPr>
              <w:t>ки.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привычках, укрепляющих здоровье.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анализировать свои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вычки.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Рабочая тетрадь, фотографии, иллюс</w:t>
            </w:r>
            <w:r w:rsidRPr="00E5141F">
              <w:rPr>
                <w:rFonts w:ascii="Times New Roman" w:hAnsi="Times New Roman"/>
                <w:lang w:eastAsia="ru-RU"/>
              </w:rPr>
              <w:t>т</w:t>
            </w:r>
            <w:r w:rsidRPr="00E5141F">
              <w:rPr>
                <w:rFonts w:ascii="Times New Roman" w:hAnsi="Times New Roman"/>
                <w:lang w:eastAsia="ru-RU"/>
              </w:rPr>
              <w:t>рации из книг, репродукции картин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Дружба (часть 1)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Общение.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Дружба.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Умение отличать дружбу от конформного подчинения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давлению сверстников.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что такое дружба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перечислять важные для дружбы качества, описывать проявл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ния дружбы.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Рабочая тетрадь, кружки для игры «Светофор»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Дружба (часть 2)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Общение.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Условия дружбы и ее возмо</w:t>
            </w:r>
            <w:r w:rsidRPr="00E5141F">
              <w:rPr>
                <w:rFonts w:ascii="Times New Roman" w:hAnsi="Times New Roman"/>
                <w:lang w:eastAsia="ru-RU"/>
              </w:rPr>
              <w:t>ж</w:t>
            </w:r>
            <w:r w:rsidRPr="00E5141F">
              <w:rPr>
                <w:rFonts w:ascii="Times New Roman" w:hAnsi="Times New Roman"/>
                <w:lang w:eastAsia="ru-RU"/>
              </w:rPr>
              <w:t>ное влияние.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Конструктивная, или соз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дающая критика.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Критиканство, или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разр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шающая</w:t>
            </w:r>
            <w:proofErr w:type="gramEnd"/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критика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об условиях дружбы.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Научатся: </w:t>
            </w:r>
            <w:r w:rsidRPr="00E5141F">
              <w:rPr>
                <w:rFonts w:ascii="Times New Roman" w:hAnsi="Times New Roman"/>
                <w:lang w:eastAsia="ru-RU"/>
              </w:rPr>
              <w:t>описывать различные вли</w:t>
            </w:r>
            <w:r w:rsidRPr="00E5141F">
              <w:rPr>
                <w:rFonts w:ascii="Times New Roman" w:hAnsi="Times New Roman"/>
                <w:lang w:eastAsia="ru-RU"/>
              </w:rPr>
              <w:t>я</w:t>
            </w:r>
            <w:r w:rsidRPr="00E5141F">
              <w:rPr>
                <w:rFonts w:ascii="Times New Roman" w:hAnsi="Times New Roman"/>
                <w:lang w:eastAsia="ru-RU"/>
              </w:rPr>
              <w:t>ния дружбы, отличать дружбу от иных отношений.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Рабочие тетради.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сопротивляться да</w:t>
            </w:r>
            <w:r w:rsidRPr="00E5141F">
              <w:rPr>
                <w:rFonts w:ascii="Times New Roman" w:hAnsi="Times New Roman"/>
                <w:lang w:eastAsia="ru-RU"/>
              </w:rPr>
              <w:t>в</w:t>
            </w:r>
            <w:r w:rsidRPr="00E5141F">
              <w:rPr>
                <w:rFonts w:ascii="Times New Roman" w:hAnsi="Times New Roman"/>
                <w:lang w:eastAsia="ru-RU"/>
              </w:rPr>
              <w:t>лению.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Принятие решений.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Виды давления, способы с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противления давлению.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о видах давления и способах сопротивления давлению, как сам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стоятельно решать, чтобы правильно поступать в каждом случае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Рабочая тетрадь, карточки со способами давления.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Учусь говорить «нет». Принятие решений.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Навык отказа – защитный фактор.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формы отказа в опасных с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туациях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Рабочая тетрадь, ситуации (сценки), в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рианты отказа.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 снова алкоголь.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Информация.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Понятие: </w:t>
            </w:r>
            <w:r w:rsidRPr="00E5141F">
              <w:rPr>
                <w:rFonts w:ascii="Times New Roman" w:hAnsi="Times New Roman"/>
                <w:i/>
                <w:lang w:eastAsia="ru-RU"/>
              </w:rPr>
              <w:t>алкоголь.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Ответственное поведение.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 xml:space="preserve">основные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факты об алкоголе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, механизмы действия рекламы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Рабочая тетрадь, комиксы.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Алкоголь в компании.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Информация.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Мотив.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Последствия употребления алкоголя в компании.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распространённые мотивы и последствия алкоголя в компании.</w:t>
            </w:r>
          </w:p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Рабочая тетрадь, комиксы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</w:p>
    <w:p w:rsidR="005537B0" w:rsidRPr="00E5141F" w:rsidRDefault="005537B0" w:rsidP="005537B0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 xml:space="preserve">Блок 2 – «Ослепительная улыбка на всю жизнь» </w:t>
      </w: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 xml:space="preserve">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вопросы, пон</w:t>
            </w:r>
            <w:r w:rsidRPr="00E5141F">
              <w:rPr>
                <w:rFonts w:ascii="Times New Roman" w:hAnsi="Times New Roman"/>
                <w:b/>
                <w:lang w:eastAsia="ru-RU"/>
              </w:rPr>
              <w:t>я</w:t>
            </w:r>
            <w:r w:rsidRPr="00E5141F">
              <w:rPr>
                <w:rFonts w:ascii="Times New Roman" w:hAnsi="Times New Roman"/>
                <w:b/>
                <w:lang w:eastAsia="ru-RU"/>
              </w:rPr>
              <w:t>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«Функции ротовой полости и что в ней находится»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есть во рту. Функции з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бов. Виды зубов (почему зубы разные). Части зуба.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Познакомятся:</w:t>
            </w:r>
            <w:r w:rsidRPr="00E5141F">
              <w:rPr>
                <w:rFonts w:ascii="Times New Roman" w:hAnsi="Times New Roman"/>
                <w:lang w:eastAsia="ru-RU"/>
              </w:rPr>
              <w:t xml:space="preserve"> со строением полости рта, зубов, их видами и функциями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Стр. 17 – 18 (пособие)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«Правила ухода за зубами»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Необходимость ухода за з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бами. Основные правила ух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да за зубами: чистим зубы 2 раза в день, 2 раза в год пос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щаем стоматолога, реже упо</w:t>
            </w:r>
            <w:r w:rsidRPr="00E5141F">
              <w:rPr>
                <w:rFonts w:ascii="Times New Roman" w:hAnsi="Times New Roman"/>
                <w:lang w:eastAsia="ru-RU"/>
              </w:rPr>
              <w:t>т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ребляем сладости и после их  приёма полощем рот.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понятием о необх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димости регулярного и правильного ухода за зубами, с основными прав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лами гигиены полости рта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18 – 19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«Как правильно чистить зубы»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Налёт и где он прячется. Те</w:t>
            </w:r>
            <w:r w:rsidRPr="00E5141F">
              <w:rPr>
                <w:rFonts w:ascii="Times New Roman" w:hAnsi="Times New Roman"/>
                <w:lang w:eastAsia="ru-RU"/>
              </w:rPr>
              <w:t>х</w:t>
            </w:r>
            <w:r w:rsidRPr="00E5141F">
              <w:rPr>
                <w:rFonts w:ascii="Times New Roman" w:hAnsi="Times New Roman"/>
                <w:lang w:eastAsia="ru-RU"/>
              </w:rPr>
              <w:t>ника чистки зубов щёткой. Правильный выбор зубной щётки и уход за ней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Формирование  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учащихся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навыка правильных движений зубной щёткой.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правилами хранения зубной щётки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19-20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«Здоровое питание – зд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ровые зубы»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Режим питания. Полезные продукты. Правила употре</w:t>
            </w:r>
            <w:r w:rsidRPr="00E5141F">
              <w:rPr>
                <w:rFonts w:ascii="Times New Roman" w:hAnsi="Times New Roman"/>
                <w:lang w:eastAsia="ru-RU"/>
              </w:rPr>
              <w:t>б</w:t>
            </w:r>
            <w:r w:rsidRPr="00E5141F">
              <w:rPr>
                <w:rFonts w:ascii="Times New Roman" w:hAnsi="Times New Roman"/>
                <w:lang w:eastAsia="ru-RU"/>
              </w:rPr>
              <w:t>ления сладостей. Жевательная резинка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Формирование </w:t>
            </w:r>
            <w:r w:rsidRPr="00E5141F">
              <w:rPr>
                <w:rFonts w:ascii="Times New Roman" w:hAnsi="Times New Roman"/>
                <w:lang w:eastAsia="ru-RU"/>
              </w:rPr>
              <w:t>у учащихся предста</w:t>
            </w:r>
            <w:r w:rsidRPr="00E5141F">
              <w:rPr>
                <w:rFonts w:ascii="Times New Roman" w:hAnsi="Times New Roman"/>
                <w:lang w:eastAsia="ru-RU"/>
              </w:rPr>
              <w:t>в</w:t>
            </w:r>
            <w:r w:rsidRPr="00E5141F">
              <w:rPr>
                <w:rFonts w:ascii="Times New Roman" w:hAnsi="Times New Roman"/>
                <w:lang w:eastAsia="ru-RU"/>
              </w:rPr>
              <w:t>ления о правильном питании и его важности в сохранении здоровья зубов и всего организма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20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«Бережное отношение к зубам»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техники чистки зубов щёткой. Закрепление основных правил гигиены 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лости рта. Правила безопасн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сти. Вредные привычки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правилами безопа</w:t>
            </w:r>
            <w:r w:rsidRPr="00E5141F">
              <w:rPr>
                <w:rFonts w:ascii="Times New Roman" w:hAnsi="Times New Roman"/>
                <w:lang w:eastAsia="ru-RU"/>
              </w:rPr>
              <w:t>с</w:t>
            </w:r>
            <w:r w:rsidRPr="00E5141F">
              <w:rPr>
                <w:rFonts w:ascii="Times New Roman" w:hAnsi="Times New Roman"/>
                <w:lang w:eastAsia="ru-RU"/>
              </w:rPr>
              <w:t>ности;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основных  правил гигиены полости рта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21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</w:t>
            </w:r>
          </w:p>
        </w:tc>
      </w:tr>
    </w:tbl>
    <w:p w:rsidR="00D71337" w:rsidRPr="00E5141F" w:rsidRDefault="00D71337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вопросы, пон</w:t>
            </w:r>
            <w:r w:rsidRPr="00E5141F">
              <w:rPr>
                <w:rFonts w:ascii="Times New Roman" w:hAnsi="Times New Roman"/>
                <w:b/>
                <w:lang w:eastAsia="ru-RU"/>
              </w:rPr>
              <w:t>я</w:t>
            </w:r>
            <w:r w:rsidRPr="00E5141F">
              <w:rPr>
                <w:rFonts w:ascii="Times New Roman" w:hAnsi="Times New Roman"/>
                <w:b/>
                <w:lang w:eastAsia="ru-RU"/>
              </w:rPr>
              <w:t>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Примечание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«Здоровые зубы – здор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вый организм»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основных правил гигиены.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Познакомятся:</w:t>
            </w:r>
            <w:r w:rsidRPr="00E5141F">
              <w:rPr>
                <w:rFonts w:ascii="Times New Roman" w:hAnsi="Times New Roman"/>
                <w:lang w:eastAsia="ru-RU"/>
              </w:rPr>
              <w:t xml:space="preserve"> с правилами гигиены полости рта, изученные в первом кла</w:t>
            </w:r>
            <w:r w:rsidRPr="00E5141F">
              <w:rPr>
                <w:rFonts w:ascii="Times New Roman" w:hAnsi="Times New Roman"/>
                <w:lang w:eastAsia="ru-RU"/>
              </w:rPr>
              <w:t>с</w:t>
            </w:r>
            <w:r w:rsidRPr="00E5141F">
              <w:rPr>
                <w:rFonts w:ascii="Times New Roman" w:hAnsi="Times New Roman"/>
                <w:lang w:eastAsia="ru-RU"/>
              </w:rPr>
              <w:t>се: чистить зубы два раза в день, пос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щать стоматолога два раза в год, огр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ничить частоту приёма сладких пр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дуктов и полоскать рот после их при</w:t>
            </w:r>
            <w:r w:rsidRPr="00E5141F">
              <w:rPr>
                <w:rFonts w:ascii="Times New Roman" w:hAnsi="Times New Roman"/>
                <w:lang w:eastAsia="ru-RU"/>
              </w:rPr>
              <w:t>ё</w:t>
            </w:r>
            <w:r w:rsidRPr="00E5141F">
              <w:rPr>
                <w:rFonts w:ascii="Times New Roman" w:hAnsi="Times New Roman"/>
                <w:lang w:eastAsia="ru-RU"/>
              </w:rPr>
              <w:t>ма.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Стр.23 (пособие).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«Зуб – живой орган»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Ткани зуба. Зубы временные и постоянные. Смена зубов.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понятием о строении зубов, наличии у человека временных и постоянных зубов и их естественной смене.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24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«Кариес»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Микробы. Налёт. Кислотные Монстры (зрелый налёт). Формула кариеса. Стадии к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риеса.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причинами развития кариеса; с формированием представл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ния о заболевании.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25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«Прикус. Причины непр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 xml:space="preserve">вильного прикуса» 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Виды прикуса. Сроки прор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зывания зубов. Причины н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рушения роста зубов: вредные привычки, осложнения кари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са.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различными видами прикуса в разных возрастных пери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 xml:space="preserve">дах.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о возможном негативном влиянии вредных привычек на форм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рование прикуса.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Стр. 25-26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«Техника чистки зубов»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Места накопления налёта. Ч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стка зубов щёткой. Где щётка бессильна. Что такое флюс.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правильной чисткой зубов щёткой.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Стр. 26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(пособие).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119"/>
        <w:gridCol w:w="3969"/>
        <w:gridCol w:w="4046"/>
      </w:tblGrid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занятия: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вопросы, пон</w:t>
            </w:r>
            <w:r w:rsidRPr="00E5141F">
              <w:rPr>
                <w:rFonts w:ascii="Times New Roman" w:hAnsi="Times New Roman"/>
                <w:b/>
                <w:lang w:eastAsia="ru-RU"/>
              </w:rPr>
              <w:t>я</w:t>
            </w:r>
            <w:r w:rsidRPr="00E5141F">
              <w:rPr>
                <w:rFonts w:ascii="Times New Roman" w:hAnsi="Times New Roman"/>
                <w:b/>
                <w:lang w:eastAsia="ru-RU"/>
              </w:rPr>
              <w:t>тия: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Планируемые результаты: </w:t>
            </w:r>
          </w:p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предметные: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Примечание: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«Заболевание десен»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основных правил гигиены.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Познакомятся:</w:t>
            </w:r>
            <w:r w:rsidRPr="00E5141F">
              <w:rPr>
                <w:rFonts w:ascii="Times New Roman" w:hAnsi="Times New Roman"/>
                <w:lang w:eastAsia="ru-RU"/>
              </w:rPr>
              <w:t xml:space="preserve"> с правилами гигиены полости рта: чистить зубы два раза в день, посещать стоматолога два раза в год, ограничить частоту приёма сла</w:t>
            </w:r>
            <w:r w:rsidRPr="00E5141F">
              <w:rPr>
                <w:rFonts w:ascii="Times New Roman" w:hAnsi="Times New Roman"/>
                <w:lang w:eastAsia="ru-RU"/>
              </w:rPr>
              <w:t>д</w:t>
            </w:r>
            <w:r w:rsidRPr="00E5141F">
              <w:rPr>
                <w:rFonts w:ascii="Times New Roman" w:hAnsi="Times New Roman"/>
                <w:lang w:eastAsia="ru-RU"/>
              </w:rPr>
              <w:t>ких продуктов и полоскать рот после их приёма.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Схема строения зуба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«Моя зубная щетка»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«Правильное питание»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Представление о </w:t>
            </w:r>
            <w:proofErr w:type="spellStart"/>
            <w:r w:rsidRPr="00E5141F">
              <w:rPr>
                <w:rFonts w:ascii="Times New Roman" w:eastAsia="Calibri" w:hAnsi="Times New Roman"/>
              </w:rPr>
              <w:t>кариесоге</w:t>
            </w:r>
            <w:r w:rsidRPr="00E5141F">
              <w:rPr>
                <w:rFonts w:ascii="Times New Roman" w:eastAsia="Calibri" w:hAnsi="Times New Roman"/>
              </w:rPr>
              <w:t>н</w:t>
            </w:r>
            <w:r w:rsidRPr="00E5141F">
              <w:rPr>
                <w:rFonts w:ascii="Times New Roman" w:eastAsia="Calibri" w:hAnsi="Times New Roman"/>
              </w:rPr>
              <w:t>ной</w:t>
            </w:r>
            <w:proofErr w:type="spellEnd"/>
            <w:r w:rsidRPr="00E5141F">
              <w:rPr>
                <w:rFonts w:ascii="Times New Roman" w:eastAsia="Calibri" w:hAnsi="Times New Roman"/>
              </w:rPr>
              <w:t xml:space="preserve"> диете и мерах, позволя</w:t>
            </w:r>
            <w:r w:rsidRPr="00E5141F">
              <w:rPr>
                <w:rFonts w:ascii="Times New Roman" w:eastAsia="Calibri" w:hAnsi="Times New Roman"/>
              </w:rPr>
              <w:t>ю</w:t>
            </w:r>
            <w:r w:rsidRPr="00E5141F">
              <w:rPr>
                <w:rFonts w:ascii="Times New Roman" w:eastAsia="Calibri" w:hAnsi="Times New Roman"/>
              </w:rPr>
              <w:t>щих уменьшить вредное де</w:t>
            </w:r>
            <w:r w:rsidRPr="00E5141F">
              <w:rPr>
                <w:rFonts w:ascii="Times New Roman" w:eastAsia="Calibri" w:hAnsi="Times New Roman"/>
              </w:rPr>
              <w:t>й</w:t>
            </w:r>
            <w:r w:rsidRPr="00E5141F">
              <w:rPr>
                <w:rFonts w:ascii="Times New Roman" w:eastAsia="Calibri" w:hAnsi="Times New Roman"/>
              </w:rPr>
              <w:t>ствие углеводов на зубы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Познакомятся: </w:t>
            </w:r>
            <w:r w:rsidRPr="00E5141F">
              <w:rPr>
                <w:rFonts w:ascii="Times New Roman" w:eastAsia="Calibri" w:hAnsi="Times New Roman"/>
              </w:rPr>
              <w:t>с понятием «сахар, налет, кариес»; как уменьшить вредное воздействие сахара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«Найди полезную и опасную пищу»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«Как фтор укрепляет зубы»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Микробы. Как остановить к</w:t>
            </w:r>
            <w:r w:rsidRPr="00E5141F">
              <w:rPr>
                <w:rFonts w:ascii="Times New Roman" w:eastAsia="Calibri" w:hAnsi="Times New Roman"/>
              </w:rPr>
              <w:t>и</w:t>
            </w:r>
            <w:r w:rsidRPr="00E5141F">
              <w:rPr>
                <w:rFonts w:ascii="Times New Roman" w:eastAsia="Calibri" w:hAnsi="Times New Roman"/>
              </w:rPr>
              <w:t>слотного Монстра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Роль фтора в профилактике кариеса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Познакомятся: </w:t>
            </w:r>
            <w:r w:rsidRPr="00E5141F">
              <w:rPr>
                <w:rFonts w:ascii="Times New Roman" w:eastAsia="Calibri" w:hAnsi="Times New Roman"/>
              </w:rPr>
              <w:t>с причинами развития кариеса; с формированием представл</w:t>
            </w:r>
            <w:r w:rsidRPr="00E5141F">
              <w:rPr>
                <w:rFonts w:ascii="Times New Roman" w:eastAsia="Calibri" w:hAnsi="Times New Roman"/>
              </w:rPr>
              <w:t>е</w:t>
            </w:r>
            <w:r w:rsidRPr="00E5141F">
              <w:rPr>
                <w:rFonts w:ascii="Times New Roman" w:eastAsia="Calibri" w:hAnsi="Times New Roman"/>
              </w:rPr>
              <w:t>ния о заболевании. Роль фтора в пр</w:t>
            </w:r>
            <w:r w:rsidRPr="00E5141F">
              <w:rPr>
                <w:rFonts w:ascii="Times New Roman" w:eastAsia="Calibri" w:hAnsi="Times New Roman"/>
              </w:rPr>
              <w:t>о</w:t>
            </w:r>
            <w:r w:rsidRPr="00E5141F">
              <w:rPr>
                <w:rFonts w:ascii="Times New Roman" w:eastAsia="Calibri" w:hAnsi="Times New Roman"/>
              </w:rPr>
              <w:t>филактике кариеса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Моя зубная паста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Посещение стоматолога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Как работает стоматолог.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Необходимость регулярных посещений стоматолога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>Познакомятся</w:t>
            </w:r>
            <w:r w:rsidRPr="00E5141F">
              <w:rPr>
                <w:rFonts w:ascii="Times New Roman" w:eastAsia="Calibri" w:hAnsi="Times New Roman"/>
              </w:rPr>
              <w:t xml:space="preserve">: 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работой стоматолога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E5141F">
              <w:rPr>
                <w:rFonts w:ascii="Times New Roman" w:eastAsia="Calibri" w:hAnsi="Times New Roman"/>
                <w:b/>
              </w:rPr>
              <w:t>Узнают:</w:t>
            </w:r>
            <w:r w:rsidRPr="00E5141F">
              <w:rPr>
                <w:rFonts w:ascii="Times New Roman" w:eastAsia="Calibri" w:hAnsi="Times New Roman"/>
              </w:rPr>
              <w:t xml:space="preserve"> правила ухода за зубами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Визит к стоматологу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CCC0D9" w:themeFill="accent4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Основные правила гигиены</w:t>
            </w:r>
          </w:p>
        </w:tc>
        <w:tc>
          <w:tcPr>
            <w:tcW w:w="311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Закрепить знания об основных правилах гигиены полости рта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  <w:b/>
              </w:rPr>
              <w:t xml:space="preserve">Познакомятся: </w:t>
            </w:r>
            <w:r w:rsidRPr="00E5141F">
              <w:rPr>
                <w:rFonts w:ascii="Times New Roman" w:eastAsia="Calibri" w:hAnsi="Times New Roman"/>
              </w:rPr>
              <w:t>с правильной чисткой зубов щёткой.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основными правилами гигиены п</w:t>
            </w:r>
            <w:r w:rsidRPr="00E5141F">
              <w:rPr>
                <w:rFonts w:ascii="Times New Roman" w:eastAsia="Calibri" w:hAnsi="Times New Roman"/>
              </w:rPr>
              <w:t>о</w:t>
            </w:r>
            <w:r w:rsidRPr="00E5141F">
              <w:rPr>
                <w:rFonts w:ascii="Times New Roman" w:eastAsia="Calibri" w:hAnsi="Times New Roman"/>
              </w:rPr>
              <w:t>лости рта</w:t>
            </w:r>
          </w:p>
        </w:tc>
        <w:tc>
          <w:tcPr>
            <w:tcW w:w="4046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Лабиринт «Найди дорогу к ослепител</w:t>
            </w:r>
            <w:r w:rsidRPr="00E5141F">
              <w:rPr>
                <w:rFonts w:ascii="Times New Roman" w:eastAsia="Calibri" w:hAnsi="Times New Roman"/>
              </w:rPr>
              <w:t>ь</w:t>
            </w:r>
            <w:r w:rsidRPr="00E5141F">
              <w:rPr>
                <w:rFonts w:ascii="Times New Roman" w:eastAsia="Calibri" w:hAnsi="Times New Roman"/>
              </w:rPr>
              <w:t>ной улыбке»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lang w:eastAsia="ru-RU"/>
        </w:rPr>
      </w:pPr>
    </w:p>
    <w:p w:rsidR="005537B0" w:rsidRPr="00E5141F" w:rsidRDefault="005537B0" w:rsidP="005537B0">
      <w:pPr>
        <w:shd w:val="clear" w:color="auto" w:fill="FBD4B4" w:themeFill="accent6" w:themeFillTint="66"/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 w:rsidRPr="00E5141F">
        <w:rPr>
          <w:rFonts w:ascii="Times New Roman" w:eastAsia="Calibri" w:hAnsi="Times New Roman"/>
          <w:b/>
          <w:lang w:eastAsia="ru-RU"/>
        </w:rPr>
        <w:t xml:space="preserve">Блок 3 - Пожарная безопасность </w:t>
      </w:r>
    </w:p>
    <w:p w:rsidR="005537B0" w:rsidRPr="00E5141F" w:rsidRDefault="005537B0" w:rsidP="00D71337">
      <w:pPr>
        <w:shd w:val="clear" w:color="auto" w:fill="FBD4B4" w:themeFill="accent6" w:themeFillTint="66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5141F">
        <w:rPr>
          <w:rFonts w:ascii="Times New Roman" w:eastAsia="Calibri" w:hAnsi="Times New Roman"/>
          <w:b/>
          <w:lang w:eastAsia="ru-RU"/>
        </w:rPr>
        <w:t>1 – 4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Планируемые результаты: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Пожарная безопасность в Российской Федерации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Основные положения и требования федерального законодательства и нормативно-правовых актов по пожарной безопасности. Профилактич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ские (организационные и технические) меры по обеспечению пожарной безопасности в жилых домах, школах, учреждениях культуры, здрав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охранения, на транспорте и т. д. Использование достижений науки и техники для предупреждения и тушения пожаров.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понятиями пожарная безопасность, правовыми актами по противопожарной безопасности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как используются достиж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ний науки и техники для предупрежд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ния и тушения пожаров.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Огонь – друг и враг чел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о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века.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Что такое огонь. Какую пользу приносит огонь, и как человек научился управлять огнём. Какой вред может  причинить огонь. Последствия п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о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жаров в жилых домах и других  зданиях. Меры предосторожности при обращении с огнём. Примеры тяжёлых последствий пожаров, произ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о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шедших в результате детской шалости с огнём. Способы прекращения горения веществ и материалов.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bCs/>
                <w:lang w:eastAsia="ru-RU"/>
              </w:rPr>
              <w:t xml:space="preserve">Способы прекращения горения веществ и материалов. 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Меры предосторожности при обращении с огнём.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 xml:space="preserve"> Горение. Опасные факт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о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ры огня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Что такое огонь. Какую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пользу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и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какой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вред приносит огонь человеку. Как человек может управлять огнем. Процесс и условия горения. 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следствия пожаров в жилых домах, школах, учреждениях культуры, здравоохранения, на транспорте и т. д., а также в случаях иных чрезв</w:t>
            </w:r>
            <w:r w:rsidRPr="00E5141F">
              <w:rPr>
                <w:rFonts w:ascii="Times New Roman" w:hAnsi="Times New Roman"/>
                <w:lang w:eastAsia="ru-RU"/>
              </w:rPr>
              <w:t>ы</w:t>
            </w:r>
            <w:r w:rsidRPr="00E5141F">
              <w:rPr>
                <w:rFonts w:ascii="Times New Roman" w:hAnsi="Times New Roman"/>
                <w:lang w:eastAsia="ru-RU"/>
              </w:rPr>
              <w:t>чайных ситуаций природного и техногенного характера. Меры предо</w:t>
            </w:r>
            <w:r w:rsidRPr="00E5141F">
              <w:rPr>
                <w:rFonts w:ascii="Times New Roman" w:hAnsi="Times New Roman"/>
                <w:lang w:eastAsia="ru-RU"/>
              </w:rPr>
              <w:t>с</w:t>
            </w:r>
            <w:r w:rsidRPr="00E5141F">
              <w:rPr>
                <w:rFonts w:ascii="Times New Roman" w:hAnsi="Times New Roman"/>
                <w:lang w:eastAsia="ru-RU"/>
              </w:rPr>
              <w:t>торожности при обращении с огнем. Способы прекращения горения в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ществ и материалов.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Способы прекращения горения веществ и материалов.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Какую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пользу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и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какой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вред приносит огонь человеку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Причины возникновения пожаров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Основные причины возникновения пожаров в детских учреждениях. Игры со спичками. Неосторожность при курении. Нарушение Правил пожарной безопасности при эксплуатации электротехнических ус</w:t>
            </w:r>
            <w:r w:rsidRPr="00E5141F">
              <w:rPr>
                <w:rFonts w:ascii="Times New Roman" w:hAnsi="Times New Roman"/>
                <w:lang w:eastAsia="ru-RU"/>
              </w:rPr>
              <w:t>т</w:t>
            </w:r>
            <w:r w:rsidRPr="00E5141F">
              <w:rPr>
                <w:rFonts w:ascii="Times New Roman" w:hAnsi="Times New Roman"/>
                <w:lang w:eastAsia="ru-RU"/>
              </w:rPr>
              <w:t>ройств, газовых приборов. Самовоспламенение веще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ств пр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и их хран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 xml:space="preserve">нии и использовании.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Электробезопасность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>. Организационно-технические мероприятия по предупреждению пожара в электросетях и электроустановках. Понятие о пожарной профилактике.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Основные причины возникновения пожаров в детских у</w:t>
            </w:r>
            <w:r w:rsidRPr="00E5141F">
              <w:rPr>
                <w:rFonts w:ascii="Times New Roman" w:hAnsi="Times New Roman"/>
                <w:lang w:eastAsia="ru-RU"/>
              </w:rPr>
              <w:t>ч</w:t>
            </w:r>
            <w:r w:rsidRPr="00E5141F">
              <w:rPr>
                <w:rFonts w:ascii="Times New Roman" w:hAnsi="Times New Roman"/>
                <w:lang w:eastAsia="ru-RU"/>
              </w:rPr>
              <w:t xml:space="preserve">реждениях. </w:t>
            </w: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Понятие о 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жарной профилактике.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 xml:space="preserve"> Противопожарный режим в образовательном учре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ж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дении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Противопожарные требования к содержанию зданий, помещений и те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ритории образовательного учреждения. Соблюдение правил пожарной безопасности в кабинетах химии, физики, биологии, информатики, те</w:t>
            </w:r>
            <w:r w:rsidRPr="00E5141F">
              <w:rPr>
                <w:rFonts w:ascii="Times New Roman" w:hAnsi="Times New Roman"/>
                <w:lang w:eastAsia="ru-RU"/>
              </w:rPr>
              <w:t>х</w:t>
            </w:r>
            <w:r w:rsidRPr="00E5141F">
              <w:rPr>
                <w:rFonts w:ascii="Times New Roman" w:hAnsi="Times New Roman"/>
                <w:lang w:eastAsia="ru-RU"/>
              </w:rPr>
              <w:t>нического труда, во время культурно массовых мероприятий. План эв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куации людей при пожаре.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 xml:space="preserve">План эвакуации детей из школы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Соблюдение правил пожа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 xml:space="preserve">ной безопасности в школе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Берегите жилище от пож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а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ров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D713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Противопожарный режим в жилом доме. Недопустимость применения открытого огня при проведении различных видов работ, оставления без присмотра включенных телевизоров,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электро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>- и радиотехнических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боров, газовых плит и т. д. Меры пожарной безопасности при использ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вании предметов бытовой химии. Особенности организации против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пожарной защиты в домах повышенной этажности (незадымляемые 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 xml:space="preserve">стничные клетки, проходные балконы, системы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автоматического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дым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удаления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 xml:space="preserve"> и пожарной сигнализации).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Соблюдение против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пожарного режима  дома.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Меры пожарной безопасн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сти при использовании предметов б</w:t>
            </w:r>
            <w:r w:rsidRPr="00E5141F">
              <w:rPr>
                <w:rFonts w:ascii="Times New Roman" w:hAnsi="Times New Roman"/>
                <w:lang w:eastAsia="ru-RU"/>
              </w:rPr>
              <w:t>ы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товой химии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>Первичные средства пож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а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ротушения. Знаки безопа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с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ности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Пенные, порошковые и углекислотные огнетушители, область их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менения. Внутренние пожарные краны, ящики с песком, бочки с водой, щиты с набором пожарного инвентаря. Места установки, правила с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держания и порядок применения первичных средств пожаротушения. Знаки безопасности: предупреждающие, предписывающие, запреща</w:t>
            </w:r>
            <w:r w:rsidRPr="00E5141F">
              <w:rPr>
                <w:rFonts w:ascii="Times New Roman" w:hAnsi="Times New Roman"/>
                <w:lang w:eastAsia="ru-RU"/>
              </w:rPr>
              <w:t>ю</w:t>
            </w:r>
            <w:r w:rsidRPr="00E5141F">
              <w:rPr>
                <w:rFonts w:ascii="Times New Roman" w:hAnsi="Times New Roman"/>
                <w:lang w:eastAsia="ru-RU"/>
              </w:rPr>
              <w:t>щие, указательные. Примеры их применения и места установки.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Виды огнетушителей и область их применения.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Знаки безопасности: предупреждающие, предписывающие, запрещающие, ук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 xml:space="preserve">зательные. 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 xml:space="preserve"> Системы автоматического пожаротушения и пожа</w:t>
            </w:r>
            <w:r w:rsidRPr="00E5141F">
              <w:rPr>
                <w:rFonts w:ascii="Times New Roman" w:hAnsi="Times New Roman"/>
                <w:bCs/>
                <w:lang w:eastAsia="ru-RU"/>
              </w:rPr>
              <w:t>р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ной сигнализации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Основные сведения об автоматических установках пожаротушения.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Спринклерные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дренчерные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 xml:space="preserve"> установки водяного пожаротушения, пе</w:t>
            </w:r>
            <w:r w:rsidRPr="00E5141F">
              <w:rPr>
                <w:rFonts w:ascii="Times New Roman" w:hAnsi="Times New Roman"/>
                <w:lang w:eastAsia="ru-RU"/>
              </w:rPr>
              <w:t>н</w:t>
            </w:r>
            <w:r w:rsidRPr="00E5141F">
              <w:rPr>
                <w:rFonts w:ascii="Times New Roman" w:hAnsi="Times New Roman"/>
                <w:lang w:eastAsia="ru-RU"/>
              </w:rPr>
              <w:t xml:space="preserve">ные, газовые, паровые, порошковые установки. Пожарные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извещатели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>: тепловые, дымовые, световые, ультразвуковые. Назначение охранно-пожарной сигнализации.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Автоматические уст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новки пожаротушения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Назначение охранно-пожарной сигнализации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FBD4B4" w:themeFill="accent6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Cs/>
                <w:lang w:eastAsia="ru-RU"/>
              </w:rPr>
              <w:t xml:space="preserve"> Действия при возникнов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е</w:t>
            </w:r>
            <w:r w:rsidRPr="00E5141F">
              <w:rPr>
                <w:rFonts w:ascii="Times New Roman" w:hAnsi="Times New Roman"/>
                <w:bCs/>
                <w:lang w:eastAsia="ru-RU"/>
              </w:rPr>
              <w:t>нии пожара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поведения в случае обнаружения огня, появлении дыма. Пор</w:t>
            </w:r>
            <w:r w:rsidRPr="00E5141F">
              <w:rPr>
                <w:rFonts w:ascii="Times New Roman" w:hAnsi="Times New Roman"/>
                <w:lang w:eastAsia="ru-RU"/>
              </w:rPr>
              <w:t>я</w:t>
            </w:r>
            <w:r w:rsidRPr="00E5141F">
              <w:rPr>
                <w:rFonts w:ascii="Times New Roman" w:hAnsi="Times New Roman"/>
                <w:lang w:eastAsia="ru-RU"/>
              </w:rPr>
              <w:t>док вызова пожарной охраны, оповещения людей о пожаре и эвакуации. Предотвращение паники. Меры предосторожности от поражения эле</w:t>
            </w:r>
            <w:r w:rsidRPr="00E5141F">
              <w:rPr>
                <w:rFonts w:ascii="Times New Roman" w:hAnsi="Times New Roman"/>
                <w:lang w:eastAsia="ru-RU"/>
              </w:rPr>
              <w:t>к</w:t>
            </w:r>
            <w:r w:rsidRPr="00E5141F">
              <w:rPr>
                <w:rFonts w:ascii="Times New Roman" w:hAnsi="Times New Roman"/>
                <w:lang w:eastAsia="ru-RU"/>
              </w:rPr>
              <w:t>трическим током, получения ожогов, отравления дымом. Оказание пе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вой помощи пострадавшим.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 xml:space="preserve">Правила поведения в случае обнаружения огня, появлении дыма. </w:t>
            </w: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 Порядок вызова п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жарной охраны, оповещения людей о пожаре и эвакуации.</w:t>
            </w:r>
          </w:p>
        </w:tc>
      </w:tr>
    </w:tbl>
    <w:p w:rsidR="00E5141F" w:rsidRDefault="00E5141F" w:rsidP="00E5141F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</w:p>
    <w:p w:rsidR="005537B0" w:rsidRPr="00E5141F" w:rsidRDefault="005537B0" w:rsidP="005537B0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 w:rsidRPr="00E5141F">
        <w:rPr>
          <w:rFonts w:ascii="Times New Roman" w:eastAsia="Calibri" w:hAnsi="Times New Roman"/>
          <w:b/>
          <w:lang w:eastAsia="ru-RU"/>
        </w:rPr>
        <w:t>Блок 4- Разговор о полезном питании</w:t>
      </w:r>
    </w:p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 w:rsidRPr="00E5141F">
        <w:rPr>
          <w:rFonts w:ascii="Times New Roman" w:eastAsia="Calibri" w:hAnsi="Times New Roman"/>
          <w:b/>
          <w:lang w:eastAsia="ru-RU"/>
        </w:rPr>
        <w:t>1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Планируемые результаты: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Тема 1. Питание – необх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димое условие для жизни человека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Зачем человек питается. Важность правильного питания для здоровья младшего школьника. Какие органы помогают питаться человеку. Сколько раз в день надо питаться школьнику. Как правильно надо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нимать пищу. Правила хорошего тона за столом, правила гигиены.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Понятие правильное питание, зачем человек питается.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Важность правильного пит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ния для организма человека,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как след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ет питаться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Тема 2. Здоровая пища для всей семьи</w:t>
            </w:r>
          </w:p>
        </w:tc>
        <w:tc>
          <w:tcPr>
            <w:tcW w:w="7088" w:type="dxa"/>
          </w:tcPr>
          <w:p w:rsidR="005537B0" w:rsidRPr="00E5141F" w:rsidRDefault="005537B0" w:rsidP="00A51A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Какие продукты полезны организму школьника, какие продукты нельзя употреблять в пищу. Что значит здоровая пища. Три золотых правила питания 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Какая пища полезная, а какая нет.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золотые правила питания</w:t>
            </w:r>
          </w:p>
        </w:tc>
      </w:tr>
    </w:tbl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2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Планируемые результаты: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1.</w:t>
            </w:r>
            <w:r w:rsidRPr="00E5141F">
              <w:rPr>
                <w:rFonts w:ascii="Times New Roman" w:hAnsi="Times New Roman"/>
                <w:lang w:eastAsia="ru-RU"/>
              </w:rPr>
              <w:t xml:space="preserve"> Питание – необх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 xml:space="preserve">димое условие для жизни человека. 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 xml:space="preserve">Зачем человек питается. Важность правильного питания для здоровья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младшего школьника. Какие органы помогают питаться человеку. Сколько раз в день надо питаться школьнику. Как правильно надо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нимать пищу. Правила хорошего тона за столом, правила гигиены.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 xml:space="preserve">Понятие правильное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питание, зачем человек питается.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Важность правильного пит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ния для организма человека,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как след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ет питаться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bCs/>
                <w:lang w:eastAsia="ru-RU"/>
              </w:rPr>
              <w:t xml:space="preserve">Тема 2. </w:t>
            </w:r>
            <w:r w:rsidRPr="00E5141F">
              <w:rPr>
                <w:rFonts w:ascii="Times New Roman" w:hAnsi="Times New Roman"/>
                <w:lang w:eastAsia="ru-RU"/>
              </w:rPr>
              <w:t xml:space="preserve">Здоровая пища для всей семьи. 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Какие продукты полезны организму школьника, какие продукты нельзя употреблять в пищу. Что значит здоровая пища. Три золотых правила питания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Какая пища полезная, а какая нет.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золотые правила питания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3.</w:t>
            </w:r>
            <w:r w:rsidRPr="00E5141F">
              <w:rPr>
                <w:rFonts w:ascii="Times New Roman" w:hAnsi="Times New Roman"/>
                <w:lang w:eastAsia="ru-RU"/>
              </w:rPr>
              <w:t xml:space="preserve"> Пищевые отравл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Какими продуктами можно отравиться. Что надо делать, чтобы убереч</w:t>
            </w:r>
            <w:r w:rsidRPr="00E5141F">
              <w:rPr>
                <w:rFonts w:ascii="Times New Roman" w:hAnsi="Times New Roman"/>
                <w:lang w:eastAsia="ru-RU"/>
              </w:rPr>
              <w:t>ь</w:t>
            </w:r>
            <w:r w:rsidRPr="00E5141F">
              <w:rPr>
                <w:rFonts w:ascii="Times New Roman" w:hAnsi="Times New Roman"/>
                <w:lang w:eastAsia="ru-RU"/>
              </w:rPr>
              <w:t xml:space="preserve">ся от отравления. Признаки отравления. Как можно помочь человеку при пищевом отравлении. 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понятием пищевое отравление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Как можно предохраниться от пищевого отравления. Первая помощь при отравлении.</w:t>
            </w:r>
          </w:p>
        </w:tc>
      </w:tr>
    </w:tbl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3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Планируемые результаты: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1.</w:t>
            </w:r>
            <w:r w:rsidRPr="00E5141F">
              <w:rPr>
                <w:rFonts w:ascii="Times New Roman" w:hAnsi="Times New Roman"/>
                <w:lang w:eastAsia="ru-RU"/>
              </w:rPr>
              <w:t xml:space="preserve"> Питание – необх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 xml:space="preserve">димое условие для жизни человека. 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Зачем человек питается. Важность правильного питания для здоровья младшего школьника. Какие органы помогают питаться человеку. Сколько раз в день надо питаться школьнику. Как правильно надо пр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нимать пищу. Правила хорошего тона за столом, правила гигиены.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Понятие правильное питание, зачем человек питается.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Важность правильного пит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ния для организма человека,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как след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ет питаться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bCs/>
                <w:lang w:eastAsia="ru-RU"/>
              </w:rPr>
              <w:t xml:space="preserve">Тема 2. </w:t>
            </w:r>
            <w:r w:rsidRPr="00E5141F">
              <w:rPr>
                <w:rFonts w:ascii="Times New Roman" w:hAnsi="Times New Roman"/>
                <w:lang w:eastAsia="ru-RU"/>
              </w:rPr>
              <w:t xml:space="preserve">Если хочешь быть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здоров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. Самые полезные продукты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Какие продукты полезны организму школьника, какие продукты нельзя употреблять в пищу. Что значит здоровая пища. Три золотых правила питания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Какая пища полезная, а какая нет.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Узнают: </w:t>
            </w:r>
            <w:r w:rsidRPr="00E5141F">
              <w:rPr>
                <w:rFonts w:ascii="Times New Roman" w:hAnsi="Times New Roman"/>
                <w:lang w:eastAsia="ru-RU"/>
              </w:rPr>
              <w:t>золотые правила питания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3.</w:t>
            </w:r>
            <w:r w:rsidRPr="00E5141F">
              <w:rPr>
                <w:rFonts w:ascii="Times New Roman" w:hAnsi="Times New Roman"/>
                <w:lang w:eastAsia="ru-RU"/>
              </w:rPr>
              <w:t xml:space="preserve"> Основные правила правильного питания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Какие правила необходимо соблюдать для  правильного питания. Зд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ровый образ жизни – что это? Правила личной гигиены</w:t>
            </w:r>
          </w:p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Понятие правильное питание, зачем человек питается.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Важность правильного пит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ния для организма человека,</w:t>
            </w:r>
            <w:r w:rsidRPr="00E5141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E5141F">
              <w:rPr>
                <w:rFonts w:ascii="Times New Roman" w:hAnsi="Times New Roman"/>
                <w:lang w:eastAsia="ru-RU"/>
              </w:rPr>
              <w:t>как след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ет питаться</w:t>
            </w:r>
          </w:p>
        </w:tc>
      </w:tr>
    </w:tbl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  <w:r w:rsidRPr="00E5141F">
        <w:rPr>
          <w:rFonts w:ascii="Times New Roman" w:eastAsia="Calibri" w:hAnsi="Times New Roman"/>
          <w:b/>
          <w:lang w:eastAsia="ru-RU"/>
        </w:rPr>
        <w:t>4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  <w:lang w:eastAsia="ru-RU"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Основные вопросы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Планируемые результаты: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1.</w:t>
            </w:r>
            <w:r w:rsidRPr="00E5141F">
              <w:rPr>
                <w:rFonts w:ascii="Times New Roman" w:hAnsi="Times New Roman"/>
                <w:lang w:eastAsia="ru-RU"/>
              </w:rPr>
              <w:t xml:space="preserve"> Я выбираю кашу! 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Каша – наиболее подходящее блюдо для завтрака. Как сделать кашу вкуснее!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Виды каш, крупы для приготовления каш.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Важность завтрака и блюда для полезного завтрака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bCs/>
                <w:lang w:eastAsia="ru-RU"/>
              </w:rPr>
              <w:t xml:space="preserve">Тема 2. </w:t>
            </w:r>
            <w:r w:rsidRPr="00E5141F">
              <w:rPr>
                <w:rFonts w:ascii="Times New Roman" w:hAnsi="Times New Roman"/>
                <w:lang w:eastAsia="ru-RU"/>
              </w:rPr>
              <w:t xml:space="preserve">Здоровая пища для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всей семьи.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 xml:space="preserve"> Умеренность и разнообразие в питании, белки, углеводы, жиры и вит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мины, полезные и неполезные продукты, «золотые правила» питания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lastRenderedPageBreak/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 xml:space="preserve">Какая пища полезная,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а какая нет.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 «</w:t>
            </w:r>
            <w:r w:rsidRPr="00E5141F">
              <w:rPr>
                <w:rFonts w:ascii="Times New Roman" w:hAnsi="Times New Roman"/>
                <w:lang w:eastAsia="ru-RU"/>
              </w:rPr>
              <w:t>золотые правила» питания, что такое умеренность и разнообразие в питании.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3.</w:t>
            </w:r>
            <w:r w:rsidRPr="00E5141F">
              <w:rPr>
                <w:rFonts w:ascii="Times New Roman" w:hAnsi="Times New Roman"/>
                <w:lang w:eastAsia="ru-RU"/>
              </w:rPr>
              <w:t xml:space="preserve"> «Кулинарное п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тешествие» по России.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Чем богат наш край, и какие блюда готовят</w:t>
            </w:r>
          </w:p>
          <w:p w:rsidR="005537B0" w:rsidRPr="00E5141F" w:rsidRDefault="005537B0" w:rsidP="005537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Познакомятся: </w:t>
            </w:r>
            <w:r w:rsidRPr="00E5141F">
              <w:rPr>
                <w:rFonts w:ascii="Times New Roman" w:hAnsi="Times New Roman"/>
                <w:lang w:eastAsia="ru-RU"/>
              </w:rPr>
              <w:t>С разнообразием блюд, которые готовят в России.</w:t>
            </w:r>
          </w:p>
          <w:p w:rsidR="005537B0" w:rsidRPr="00E5141F" w:rsidRDefault="005537B0" w:rsidP="005537B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Узнают:</w:t>
            </w:r>
            <w:r w:rsidRPr="00E5141F">
              <w:rPr>
                <w:rFonts w:ascii="Times New Roman" w:hAnsi="Times New Roman"/>
                <w:lang w:eastAsia="ru-RU"/>
              </w:rPr>
              <w:t xml:space="preserve"> рецепты вкусных и полезных блюд, которые традиционны в России.</w:t>
            </w:r>
          </w:p>
        </w:tc>
      </w:tr>
    </w:tbl>
    <w:p w:rsidR="005537B0" w:rsidRPr="00E5141F" w:rsidRDefault="005537B0" w:rsidP="005537B0">
      <w:pPr>
        <w:spacing w:after="0" w:line="240" w:lineRule="auto"/>
        <w:jc w:val="both"/>
        <w:rPr>
          <w:rFonts w:ascii="Times New Roman" w:eastAsia="Calibri" w:hAnsi="Times New Roman"/>
          <w:b/>
          <w:lang w:eastAsia="ru-RU"/>
        </w:rPr>
      </w:pPr>
    </w:p>
    <w:p w:rsidR="005537B0" w:rsidRPr="00E5141F" w:rsidRDefault="005537B0" w:rsidP="005537B0">
      <w:pPr>
        <w:shd w:val="clear" w:color="auto" w:fill="E5B8B7" w:themeFill="accent2" w:themeFillTint="66"/>
        <w:spacing w:after="0" w:line="240" w:lineRule="auto"/>
        <w:jc w:val="both"/>
        <w:rPr>
          <w:rFonts w:ascii="Times New Roman" w:eastAsia="Calibri" w:hAnsi="Times New Roman"/>
          <w:b/>
          <w:lang w:val="en-US" w:eastAsia="ru-RU"/>
        </w:rPr>
      </w:pPr>
      <w:r w:rsidRPr="00E5141F">
        <w:rPr>
          <w:rFonts w:ascii="Times New Roman" w:eastAsia="Calibri" w:hAnsi="Times New Roman"/>
          <w:b/>
        </w:rPr>
        <w:t>Блок 5- Дорожная безопасность</w:t>
      </w: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1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п\</w:t>
            </w:r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Цель занятия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Законы улиц и дорог.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историей появления автомобиля и ПДД; воспитание ди</w:t>
            </w:r>
            <w:r w:rsidRPr="00E5141F">
              <w:rPr>
                <w:rFonts w:ascii="Times New Roman" w:hAnsi="Times New Roman"/>
                <w:lang w:eastAsia="ru-RU"/>
              </w:rPr>
              <w:t>с</w:t>
            </w:r>
            <w:r w:rsidRPr="00E5141F">
              <w:rPr>
                <w:rFonts w:ascii="Times New Roman" w:hAnsi="Times New Roman"/>
                <w:lang w:eastAsia="ru-RU"/>
              </w:rPr>
              <w:t>циплинированности и ответственного отношения к соблюдению изл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женных в ПДД обязанностей пешеходов и пассажиров.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Дорога, её элементы и пр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вила поведения на ней.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Формирование представления о значении новых терминов: «тротуар», «пешеходная дорожка», «обочина», «проезжая часть».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«Приключения озо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ных обезьянок»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Безопасные маршруты «Дом – школа – дом».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Знакомство обучающихся с маршрутом безопасности «Дом – школа – дом»,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разработанного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с помощью родителей.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Наши верные друзья. Св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тофор и его сигналы.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Для чего служат светофоры, в чём различие светофоров для водителей и для пешеходов. Учимся переходить улицу на зелёный сигнал светофора.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дорожными знаками.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учащихся со значением дорожных знаков для пешехода. Учимся понимать их схематичное изображение для правильной  орие</w:t>
            </w:r>
            <w:r w:rsidRPr="00E5141F">
              <w:rPr>
                <w:rFonts w:ascii="Times New Roman" w:hAnsi="Times New Roman"/>
                <w:lang w:eastAsia="ru-RU"/>
              </w:rPr>
              <w:t>н</w:t>
            </w:r>
            <w:r w:rsidRPr="00E5141F">
              <w:rPr>
                <w:rFonts w:ascii="Times New Roman" w:hAnsi="Times New Roman"/>
                <w:lang w:eastAsia="ru-RU"/>
              </w:rPr>
              <w:t>тации на улицах и дорогах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Дорожная разметка.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детей с назначением дорожной разметки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Это должны знать все. Правила перехода улиц и дорог.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Объяснение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обучающимся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терминов: «одностороннее движение», «дв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стороннее движение».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«Приключения озо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ных обезьянок»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 такое перекрёсток. Правила перехода перекр</w:t>
            </w:r>
            <w:r w:rsidRPr="00E5141F">
              <w:rPr>
                <w:rFonts w:ascii="Times New Roman" w:hAnsi="Times New Roman"/>
                <w:lang w:eastAsia="ru-RU"/>
              </w:rPr>
              <w:t>ё</w:t>
            </w:r>
            <w:r w:rsidRPr="00E5141F">
              <w:rPr>
                <w:rFonts w:ascii="Times New Roman" w:hAnsi="Times New Roman"/>
                <w:lang w:eastAsia="ru-RU"/>
              </w:rPr>
              <w:t>стка.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у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представления о перекрёстке. Учимся безопасному поведению на перекрёсток.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Мы – пассажиры. Итоговое занятие.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правилами пользования общественным транспортом. Пр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верим себя по знанию правил дорожного движения.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«Приключения озо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ных обезьянок»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E5141F" w:rsidRDefault="00E5141F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lastRenderedPageBreak/>
        <w:t>2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п\</w:t>
            </w:r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Цель занятия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Безопасные маршруты «Дом – школа – дом».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и развития у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целостного восприятия окр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жающей дорожной среды, наблюдательности. Выбираем наиболее без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пасный путь в школу и домой.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«Приключения озо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ных обезьянок»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Что такое ГИБДД, детский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дорожно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 xml:space="preserve">–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тр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анспортный травматизм.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Беседа о работе инспектора ГАИ БДД, о ДДТТ на  доступном материале 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 наших улицах.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Повторение с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элементов улиц и дорог, назначение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рожной разметки.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Сигналы светофора и рег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лировщика.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значения сигналов светофора, виды светофоров. Знакомство с назначением дорожной разметки.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Новое о дорожных знаках.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пройденных и изучение новых дорожных знаков.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Тормозной путь тран</w:t>
            </w:r>
            <w:r w:rsidRPr="00E5141F">
              <w:rPr>
                <w:rFonts w:ascii="Times New Roman" w:hAnsi="Times New Roman"/>
                <w:lang w:eastAsia="ru-RU"/>
              </w:rPr>
              <w:t>с</w:t>
            </w:r>
            <w:r w:rsidRPr="00E5141F">
              <w:rPr>
                <w:rFonts w:ascii="Times New Roman" w:hAnsi="Times New Roman"/>
                <w:lang w:eastAsia="ru-RU"/>
              </w:rPr>
              <w:t>портных средств.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представления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об опасности перехода проезжей части перед близко идущими транспортными  средствами. Что такое тормозной путь автомобиля.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перехода улиц и дорог.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5141F">
              <w:rPr>
                <w:rFonts w:ascii="Times New Roman" w:hAnsi="Times New Roman"/>
                <w:lang w:eastAsia="ru-RU"/>
              </w:rPr>
              <w:t>Повторение известных обучающимся по предыдущим занятиям правил  перехода улиц и дорог.</w:t>
            </w:r>
            <w:proofErr w:type="gramEnd"/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Регулируемые и нерегул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руемые перекрёстки.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у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представления о перекрёстке. Учимся безопасному поведению на перекрёстке.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Ребёнок и общественный транспорт. Итоговое зан</w:t>
            </w:r>
            <w:r w:rsidRPr="00E5141F">
              <w:rPr>
                <w:rFonts w:ascii="Times New Roman" w:hAnsi="Times New Roman"/>
                <w:lang w:eastAsia="ru-RU"/>
              </w:rPr>
              <w:t>я</w:t>
            </w:r>
            <w:r w:rsidRPr="00E5141F">
              <w:rPr>
                <w:rFonts w:ascii="Times New Roman" w:hAnsi="Times New Roman"/>
                <w:lang w:eastAsia="ru-RU"/>
              </w:rPr>
              <w:t>тие.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пользования железнодорожным  транспортом. Знания по пр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вилам перехода улицы (дороги) при выходе из транспортных средств общего пользования. Проверим себя по знанию правил дорожного дв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жения.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«Приключения озо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ных обезьянок»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3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п\</w:t>
            </w:r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Цель занятия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Детский дорожно-транспортный травматизм. Безопасные маршруты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«Дом – школа – дом».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и развития у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целостного восприятия окр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жающей дорожной среды, наблюдательности. Выбираем наиболее без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пасный путь в школу и домой.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Беседа, игра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История возникновения Правил дорожного движ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правостороннего движения транспортных средств и пешех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дов. Происхождение этого правила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Беседа, инсценированные истории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Элементы улиц и дорог. Перекрестки и их виды. </w:t>
            </w:r>
            <w:r w:rsidRPr="00E5141F">
              <w:rPr>
                <w:rFonts w:ascii="Times New Roman" w:hAnsi="Times New Roman"/>
                <w:lang w:eastAsia="ru-RU"/>
              </w:rPr>
              <w:lastRenderedPageBreak/>
              <w:t>Дорожная разметка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 xml:space="preserve">Повторение с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обучающимися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элементов улиц и дорог, назначение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рожной разметки. Линия  разметки «Стоп»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5141F">
              <w:rPr>
                <w:rFonts w:ascii="Times New Roman" w:hAnsi="Times New Roman"/>
                <w:lang w:eastAsia="ru-RU"/>
              </w:rPr>
              <w:t>Сигналы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 регулирующие дорожное движение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значения сигналов светофора, виды светофоров, сигналы регулировщика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Дорожные знаки и их группы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пройденных и изучение новых дорожных знаков.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Виды транспортных средств.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Сигналы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подава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мые водителями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Формирование представления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об опасности перехода проезжей части перед близко идущими транспортными  средствами. Н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значение различных видов транспорта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перехода улиц и дорог.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E5141F">
              <w:rPr>
                <w:rFonts w:ascii="Times New Roman" w:hAnsi="Times New Roman"/>
                <w:lang w:eastAsia="ru-RU"/>
              </w:rPr>
              <w:t>Повторение известных обучающимся по предыдущим занятиям правил  перехода улиц и дорог.</w:t>
            </w:r>
            <w:proofErr w:type="gramEnd"/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Скрытые опасности на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роге. Дорожные «ловушки»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Сформировать умения и навыки безопасных действий при переходе проезжей части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Игра «На засыпку»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перехода улиц и дорог после высадки из общественного транспорта. Итоговое занятие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Знания по правилам перехода улицы (дороги) при выходе из транспор</w:t>
            </w:r>
            <w:r w:rsidRPr="00E5141F">
              <w:rPr>
                <w:rFonts w:ascii="Times New Roman" w:hAnsi="Times New Roman"/>
                <w:lang w:eastAsia="ru-RU"/>
              </w:rPr>
              <w:t>т</w:t>
            </w:r>
            <w:r w:rsidRPr="00E5141F">
              <w:rPr>
                <w:rFonts w:ascii="Times New Roman" w:hAnsi="Times New Roman"/>
                <w:lang w:eastAsia="ru-RU"/>
              </w:rPr>
              <w:t>ных средств общего пользования. Проверим себя по знанию правил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рожного движения.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Сказки по ПДД  Разбор ситуаций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4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п\</w:t>
            </w:r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Цель занятия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tabs>
                <w:tab w:val="left" w:pos="255"/>
                <w:tab w:val="center" w:pos="1002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ab/>
            </w:r>
            <w:r w:rsidRPr="00E5141F">
              <w:rPr>
                <w:rFonts w:ascii="Times New Roman" w:hAnsi="Times New Roman"/>
                <w:b/>
                <w:lang w:eastAsia="ru-RU"/>
              </w:rPr>
              <w:tab/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Проведение конкурса з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щиты маршрутных листов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Сформировать у учащихся умение оценивать ситуации, выбирать опт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мальные передвижения по городу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Игра – конкурс «Защита маршрутных листов»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Причины несчастных сл</w:t>
            </w:r>
            <w:r w:rsidRPr="00E5141F">
              <w:rPr>
                <w:rFonts w:ascii="Times New Roman" w:hAnsi="Times New Roman"/>
                <w:lang w:eastAsia="ru-RU"/>
              </w:rPr>
              <w:t>у</w:t>
            </w:r>
            <w:r w:rsidRPr="00E5141F">
              <w:rPr>
                <w:rFonts w:ascii="Times New Roman" w:hAnsi="Times New Roman"/>
                <w:lang w:eastAsia="ru-RU"/>
              </w:rPr>
              <w:t>чаев и аварий на улицах и дорогах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Сформировать у учащихся осознанные представления о причинах н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счастных случаев и аварий на улицах и дорогах из-за типичных ошибок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Занятие в специально оборудованном кабинете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Элементы улиц и дорог. Перекрестки и их виды. 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Углубить знания учащихся об обстановке движения на дорогах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Сигналы светофора с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полнительными секциями. Сигналы регулировщика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Изучение сигналов светофора с дополнительными секциями и соотве</w:t>
            </w:r>
            <w:r w:rsidRPr="00E5141F">
              <w:rPr>
                <w:rFonts w:ascii="Times New Roman" w:hAnsi="Times New Roman"/>
                <w:lang w:eastAsia="ru-RU"/>
              </w:rPr>
              <w:t>т</w:t>
            </w:r>
            <w:r w:rsidRPr="00E5141F">
              <w:rPr>
                <w:rFonts w:ascii="Times New Roman" w:hAnsi="Times New Roman"/>
                <w:lang w:eastAsia="ru-RU"/>
              </w:rPr>
              <w:t>ствующих этим сигналам жестов регулировщика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Занятие в специально оборудованном кабинете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 Движение пешеходов, их права и обязанности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Повторение и закрепление знаний о правилах движения пешеходов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Занятие в специально оборудованном кабинете</w:t>
            </w:r>
          </w:p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Скрытые опасности на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роге. Дорожные «ловушки»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Формирование у учащихся умения и навыков безопасных действий при переходе проезжей части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Велосипед и дорожное движение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Научить предвидеть опасность при езде на велосипеде, обучить прав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лам обращения с ним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Занятие в специально оборудованном кабинете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Обязанности пассажиров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Воспитывать культуру поведения учащихся в общественном транспо</w:t>
            </w:r>
            <w:r w:rsidRPr="00E5141F">
              <w:rPr>
                <w:rFonts w:ascii="Times New Roman" w:hAnsi="Times New Roman"/>
                <w:lang w:eastAsia="ru-RU"/>
              </w:rPr>
              <w:t>р</w:t>
            </w:r>
            <w:r w:rsidRPr="00E5141F">
              <w:rPr>
                <w:rFonts w:ascii="Times New Roman" w:hAnsi="Times New Roman"/>
                <w:lang w:eastAsia="ru-RU"/>
              </w:rPr>
              <w:t>те, научить посадке и высадке из транспорта и безопасному поведению на посадочных площадках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Беседа. Разбор ситуаций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E5B8B7" w:themeFill="accent2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Правила безопасности при переходе железнодоро</w:t>
            </w:r>
            <w:r w:rsidRPr="00E5141F">
              <w:rPr>
                <w:rFonts w:ascii="Times New Roman" w:hAnsi="Times New Roman"/>
                <w:lang w:eastAsia="ru-RU"/>
              </w:rPr>
              <w:t>ж</w:t>
            </w:r>
            <w:r w:rsidRPr="00E5141F">
              <w:rPr>
                <w:rFonts w:ascii="Times New Roman" w:hAnsi="Times New Roman"/>
                <w:lang w:eastAsia="ru-RU"/>
              </w:rPr>
              <w:t>ных переездов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Сформировать у учащихся представление об опасности на железной д</w:t>
            </w:r>
            <w:r w:rsidRPr="00E5141F">
              <w:rPr>
                <w:rFonts w:ascii="Times New Roman" w:hAnsi="Times New Roman"/>
                <w:lang w:eastAsia="ru-RU"/>
              </w:rPr>
              <w:t>о</w:t>
            </w:r>
            <w:r w:rsidRPr="00E5141F">
              <w:rPr>
                <w:rFonts w:ascii="Times New Roman" w:hAnsi="Times New Roman"/>
                <w:lang w:eastAsia="ru-RU"/>
              </w:rPr>
              <w:t>роге, дать понятие об оборудовании железнодорожных переездов, пр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вилах перехода железнодорожных переездов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Беседа 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hd w:val="clear" w:color="auto" w:fill="D6E3BC" w:themeFill="accent3" w:themeFillTint="66"/>
        <w:spacing w:after="0" w:line="240" w:lineRule="auto"/>
        <w:jc w:val="both"/>
        <w:rPr>
          <w:rFonts w:ascii="Times New Roman" w:eastAsia="Calibri" w:hAnsi="Times New Roman"/>
          <w:b/>
          <w:lang w:val="en-US" w:eastAsia="ru-RU"/>
        </w:rPr>
      </w:pPr>
      <w:r w:rsidRPr="00E5141F">
        <w:rPr>
          <w:rFonts w:ascii="Times New Roman" w:eastAsia="Calibri" w:hAnsi="Times New Roman"/>
          <w:b/>
        </w:rPr>
        <w:t>Блок 6 - Уроки Здоровья</w:t>
      </w: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E5141F">
        <w:rPr>
          <w:rFonts w:ascii="Times New Roman" w:hAnsi="Times New Roman"/>
          <w:b/>
          <w:lang w:eastAsia="ru-RU"/>
        </w:rPr>
        <w:t>4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7088"/>
        <w:gridCol w:w="3969"/>
      </w:tblGrid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E5141F">
              <w:rPr>
                <w:rFonts w:ascii="Times New Roman" w:hAnsi="Times New Roman"/>
                <w:b/>
                <w:lang w:eastAsia="ru-RU"/>
              </w:rPr>
              <w:t>п\</w:t>
            </w:r>
            <w:proofErr w:type="gramStart"/>
            <w:r w:rsidRPr="00E5141F">
              <w:rPr>
                <w:rFonts w:ascii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Цель занятия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41F">
              <w:rPr>
                <w:rFonts w:ascii="Times New Roman" w:hAnsi="Times New Roman"/>
                <w:b/>
                <w:lang w:eastAsia="ru-RU"/>
              </w:rPr>
              <w:t>Примечание: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Наши друзья – вода и м</w:t>
            </w:r>
            <w:r w:rsidRPr="00E5141F">
              <w:rPr>
                <w:rFonts w:ascii="Times New Roman" w:hAnsi="Times New Roman"/>
                <w:lang w:eastAsia="ru-RU"/>
              </w:rPr>
              <w:t>ы</w:t>
            </w:r>
            <w:r w:rsidRPr="00E5141F">
              <w:rPr>
                <w:rFonts w:ascii="Times New Roman" w:hAnsi="Times New Roman"/>
                <w:lang w:eastAsia="ru-RU"/>
              </w:rPr>
              <w:t>ло.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с правилами доктора Воды; как правильно мыть руки и л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цо.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«Вредные советы» Г.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Остер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>, сценки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Глаза – главные помощн</w:t>
            </w:r>
            <w:r w:rsidRPr="00E5141F">
              <w:rPr>
                <w:rFonts w:ascii="Times New Roman" w:hAnsi="Times New Roman"/>
                <w:lang w:eastAsia="ru-RU"/>
              </w:rPr>
              <w:t>и</w:t>
            </w:r>
            <w:r w:rsidRPr="00E5141F">
              <w:rPr>
                <w:rFonts w:ascii="Times New Roman" w:hAnsi="Times New Roman"/>
                <w:lang w:eastAsia="ru-RU"/>
              </w:rPr>
              <w:t>ки человека.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Формирование представления о значении глаз в жизни человека; зн</w:t>
            </w:r>
            <w:r w:rsidRPr="00E5141F">
              <w:rPr>
                <w:rFonts w:ascii="Times New Roman" w:hAnsi="Times New Roman"/>
                <w:lang w:eastAsia="ru-RU"/>
              </w:rPr>
              <w:t>а</w:t>
            </w:r>
            <w:r w:rsidRPr="00E5141F">
              <w:rPr>
                <w:rFonts w:ascii="Times New Roman" w:hAnsi="Times New Roman"/>
                <w:lang w:eastAsia="ru-RU"/>
              </w:rPr>
              <w:t>комство с гимнастикой для глаз, с правилами бережного отношения к зрению.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Опыты, игра «Полезно – вредно»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Чтобы уши слышали.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Знакомство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с правилами ухода за ушами, строением уха, правилами бережного отношения к слуху.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Опыты, </w:t>
            </w:r>
            <w:proofErr w:type="spellStart"/>
            <w:r w:rsidRPr="00E5141F">
              <w:rPr>
                <w:rFonts w:ascii="Times New Roman" w:hAnsi="Times New Roman"/>
                <w:lang w:eastAsia="ru-RU"/>
              </w:rPr>
              <w:t>самомассаж</w:t>
            </w:r>
            <w:proofErr w:type="spellEnd"/>
            <w:r w:rsidRPr="00E5141F">
              <w:rPr>
                <w:rFonts w:ascii="Times New Roman" w:hAnsi="Times New Roman"/>
                <w:lang w:eastAsia="ru-RU"/>
              </w:rPr>
              <w:t xml:space="preserve"> ушей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Уход за руками и ногами.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 xml:space="preserve">Знакомство </w:t>
            </w:r>
            <w:proofErr w:type="gramStart"/>
            <w:r w:rsidRPr="00E5141F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E5141F">
              <w:rPr>
                <w:rFonts w:ascii="Times New Roman" w:hAnsi="Times New Roman"/>
                <w:lang w:eastAsia="ru-RU"/>
              </w:rPr>
              <w:t xml:space="preserve"> с правилами ухода за руками и ногами.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Оздоровительные минутки, игра-соревнование «Кто больше?»</w:t>
            </w:r>
          </w:p>
        </w:tc>
      </w:tr>
      <w:tr w:rsidR="005537B0" w:rsidRPr="00E5141F" w:rsidTr="005537B0">
        <w:tc>
          <w:tcPr>
            <w:tcW w:w="817" w:type="dxa"/>
            <w:shd w:val="clear" w:color="auto" w:fill="D6E3BC" w:themeFill="accent3" w:themeFillTint="66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Кожа - надёжная защита организма</w:t>
            </w:r>
          </w:p>
        </w:tc>
        <w:tc>
          <w:tcPr>
            <w:tcW w:w="7088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Знакомство учащихся со значением кожи, с правилами ухода за кожей, первая помощь при повреждениях кожи.</w:t>
            </w:r>
          </w:p>
        </w:tc>
        <w:tc>
          <w:tcPr>
            <w:tcW w:w="3969" w:type="dxa"/>
          </w:tcPr>
          <w:p w:rsidR="005537B0" w:rsidRPr="00E5141F" w:rsidRDefault="005537B0" w:rsidP="005537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5141F">
              <w:rPr>
                <w:rFonts w:ascii="Times New Roman" w:hAnsi="Times New Roman"/>
                <w:lang w:eastAsia="ru-RU"/>
              </w:rPr>
              <w:t>Оздоровительная минутка, практич</w:t>
            </w:r>
            <w:r w:rsidRPr="00E5141F">
              <w:rPr>
                <w:rFonts w:ascii="Times New Roman" w:hAnsi="Times New Roman"/>
                <w:lang w:eastAsia="ru-RU"/>
              </w:rPr>
              <w:t>е</w:t>
            </w:r>
            <w:r w:rsidRPr="00E5141F">
              <w:rPr>
                <w:rFonts w:ascii="Times New Roman" w:hAnsi="Times New Roman"/>
                <w:lang w:eastAsia="ru-RU"/>
              </w:rPr>
              <w:t>ская работа, игра «Выбери ответ»</w:t>
            </w:r>
          </w:p>
        </w:tc>
      </w:tr>
    </w:tbl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5537B0" w:rsidRPr="00E5141F" w:rsidRDefault="005537B0" w:rsidP="005537B0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30401" w:rsidRDefault="00730401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30401" w:rsidRPr="00E5141F" w:rsidRDefault="00730401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8"/>
          <w:szCs w:val="24"/>
        </w:rPr>
      </w:pPr>
    </w:p>
    <w:p w:rsidR="00D71337" w:rsidRDefault="00D71337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D71337" w:rsidSect="005537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30401" w:rsidRDefault="00D71337" w:rsidP="00D71337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D7133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личностные результаты в реализации программы</w:t>
      </w:r>
    </w:p>
    <w:p w:rsidR="00730401" w:rsidRDefault="00730401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6485"/>
      </w:tblGrid>
      <w:tr w:rsidR="00C07FA7" w:rsidTr="00C07FA7">
        <w:tc>
          <w:tcPr>
            <w:tcW w:w="675" w:type="dxa"/>
            <w:vMerge w:val="restart"/>
            <w:vAlign w:val="center"/>
          </w:tcPr>
          <w:p w:rsidR="00C07FA7" w:rsidRPr="00D7133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33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C07FA7" w:rsidRPr="00D7133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1337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485" w:type="dxa"/>
          </w:tcPr>
          <w:p w:rsidR="00C07FA7" w:rsidRPr="00D71337" w:rsidRDefault="00C07FA7" w:rsidP="00C07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1337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C07FA7" w:rsidTr="00D71337">
        <w:tc>
          <w:tcPr>
            <w:tcW w:w="675" w:type="dxa"/>
            <w:vMerge/>
          </w:tcPr>
          <w:p w:rsidR="00C07FA7" w:rsidRPr="00D7133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07FA7" w:rsidRPr="00D7133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5" w:type="dxa"/>
          </w:tcPr>
          <w:p w:rsidR="00C07FA7" w:rsidRPr="00D71337" w:rsidRDefault="00C07FA7" w:rsidP="00C07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71337">
              <w:rPr>
                <w:rFonts w:ascii="Times New Roman" w:hAnsi="Times New Roman"/>
                <w:b/>
              </w:rPr>
              <w:t xml:space="preserve">У </w:t>
            </w:r>
            <w:proofErr w:type="gramStart"/>
            <w:r w:rsidRPr="00D71337">
              <w:rPr>
                <w:rFonts w:ascii="Times New Roman" w:hAnsi="Times New Roman"/>
                <w:b/>
              </w:rPr>
              <w:t>обучающихся</w:t>
            </w:r>
            <w:proofErr w:type="gramEnd"/>
            <w:r w:rsidRPr="00D71337">
              <w:rPr>
                <w:rFonts w:ascii="Times New Roman" w:hAnsi="Times New Roman"/>
                <w:b/>
              </w:rPr>
              <w:t xml:space="preserve"> будут сформированы:</w:t>
            </w:r>
          </w:p>
        </w:tc>
      </w:tr>
      <w:tr w:rsidR="00D71337" w:rsidTr="00D71337"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1 – Полезные привычки</w:t>
            </w:r>
          </w:p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Понятие о ценности своего здоровья и здоровья своей семьи.</w:t>
            </w:r>
          </w:p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Начальные представления о позитивных факторах, влияющих на здоровье человека.</w:t>
            </w:r>
          </w:p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Элементарные представления о вредных привычках и факторах, влияющих на здоровье. Потребность в выполнении режима дня и правил гигиены</w:t>
            </w:r>
          </w:p>
        </w:tc>
      </w:tr>
      <w:tr w:rsidR="00D71337" w:rsidTr="00C07FA7">
        <w:trPr>
          <w:trHeight w:val="766"/>
        </w:trPr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2 – Ослепител</w:t>
            </w:r>
            <w:r w:rsidRPr="00D71337">
              <w:rPr>
                <w:rFonts w:ascii="Times New Roman" w:hAnsi="Times New Roman"/>
              </w:rPr>
              <w:t>ь</w:t>
            </w:r>
            <w:r w:rsidRPr="00D71337">
              <w:rPr>
                <w:rFonts w:ascii="Times New Roman" w:hAnsi="Times New Roman"/>
              </w:rPr>
              <w:t xml:space="preserve">ная улыбка на всю жизнь </w:t>
            </w:r>
          </w:p>
        </w:tc>
        <w:tc>
          <w:tcPr>
            <w:tcW w:w="6485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Начальные представления о строении зубов, наличии у человека временных и постоянных зубов и их естественной смене. Пон</w:t>
            </w:r>
            <w:r w:rsidRPr="00D71337">
              <w:rPr>
                <w:rFonts w:ascii="Times New Roman" w:hAnsi="Times New Roman"/>
              </w:rPr>
              <w:t>и</w:t>
            </w:r>
            <w:r w:rsidRPr="00D71337">
              <w:rPr>
                <w:rFonts w:ascii="Times New Roman" w:hAnsi="Times New Roman"/>
              </w:rPr>
              <w:t>мание необходимости регулярного и правильного ухода за зуб</w:t>
            </w:r>
            <w:r w:rsidRPr="00D71337">
              <w:rPr>
                <w:rFonts w:ascii="Times New Roman" w:hAnsi="Times New Roman"/>
              </w:rPr>
              <w:t>а</w:t>
            </w:r>
            <w:r w:rsidRPr="00D71337">
              <w:rPr>
                <w:rFonts w:ascii="Times New Roman" w:hAnsi="Times New Roman"/>
              </w:rPr>
              <w:t>ми, с основными правилами гигиены полости рта.</w:t>
            </w:r>
          </w:p>
        </w:tc>
      </w:tr>
      <w:tr w:rsidR="00D71337" w:rsidTr="00D71337"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3</w:t>
            </w:r>
            <w:r>
              <w:rPr>
                <w:rFonts w:ascii="Times New Roman" w:hAnsi="Times New Roman"/>
                <w:lang w:eastAsia="ru-RU"/>
              </w:rPr>
              <w:t xml:space="preserve"> –</w:t>
            </w:r>
            <w:r w:rsidRPr="00D71337">
              <w:rPr>
                <w:rFonts w:ascii="Times New Roman" w:hAnsi="Times New Roman"/>
                <w:lang w:eastAsia="ru-RU"/>
              </w:rPr>
              <w:t xml:space="preserve"> Пожарная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71337">
              <w:rPr>
                <w:rFonts w:ascii="Times New Roman" w:hAnsi="Times New Roman"/>
                <w:lang w:eastAsia="ru-RU"/>
              </w:rPr>
              <w:t xml:space="preserve"> безопасность</w:t>
            </w:r>
          </w:p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Потребность сознательно выполнять в школе, на улице,  дома правила пожарной безопасности.</w:t>
            </w:r>
          </w:p>
          <w:p w:rsidR="00D71337" w:rsidRPr="00D71337" w:rsidRDefault="00D71337" w:rsidP="00C07FA7">
            <w:pPr>
              <w:pStyle w:val="ab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Развитие у детей навыков грамотного отношения с огнём.</w:t>
            </w:r>
          </w:p>
        </w:tc>
      </w:tr>
      <w:tr w:rsidR="00D71337" w:rsidTr="00D71337"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4</w:t>
            </w:r>
            <w:r w:rsidR="00C07FA7"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  <w:lang w:eastAsia="ru-RU"/>
              </w:rPr>
              <w:t>Разговор</w:t>
            </w:r>
            <w:r w:rsidR="00C07FA7">
              <w:rPr>
                <w:rFonts w:ascii="Times New Roman" w:hAnsi="Times New Roman"/>
                <w:lang w:eastAsia="ru-RU"/>
              </w:rPr>
              <w:t xml:space="preserve"> </w:t>
            </w:r>
            <w:r w:rsidRPr="00D71337">
              <w:rPr>
                <w:rFonts w:ascii="Times New Roman" w:hAnsi="Times New Roman"/>
                <w:lang w:eastAsia="ru-RU"/>
              </w:rPr>
              <w:t>о полезном питании</w:t>
            </w:r>
          </w:p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Начальные представления о правильном рациональном питании. Понимание необходимости регулярного и правильного питания, с основными правилами приема пищи</w:t>
            </w:r>
          </w:p>
        </w:tc>
      </w:tr>
      <w:tr w:rsidR="00D71337" w:rsidTr="00D71337"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5</w:t>
            </w:r>
            <w:r w:rsidR="00C07FA7"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</w:rPr>
              <w:t>Дорожная безопасность</w:t>
            </w:r>
          </w:p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5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Потребность сознательно выполнять   правила дорожной безопа</w:t>
            </w:r>
            <w:r w:rsidRPr="00D71337">
              <w:rPr>
                <w:rFonts w:ascii="Times New Roman" w:hAnsi="Times New Roman"/>
                <w:lang w:eastAsia="ru-RU"/>
              </w:rPr>
              <w:t>с</w:t>
            </w:r>
            <w:r w:rsidRPr="00D71337">
              <w:rPr>
                <w:rFonts w:ascii="Times New Roman" w:hAnsi="Times New Roman"/>
                <w:lang w:eastAsia="ru-RU"/>
              </w:rPr>
              <w:t>ности. О</w:t>
            </w:r>
            <w:r w:rsidRPr="00D71337">
              <w:rPr>
                <w:rFonts w:ascii="Times New Roman" w:hAnsi="Times New Roman"/>
                <w:color w:val="000000"/>
                <w:lang w:eastAsia="ru-RU"/>
              </w:rPr>
              <w:t>риентироваться в дорожных ситуациях; оценивать свое поведение на дороге; объяснить товарищу правила поведения на дороге.</w:t>
            </w:r>
          </w:p>
        </w:tc>
      </w:tr>
      <w:tr w:rsidR="00D71337" w:rsidTr="00D71337">
        <w:tc>
          <w:tcPr>
            <w:tcW w:w="675" w:type="dxa"/>
          </w:tcPr>
          <w:p w:rsidR="00D71337" w:rsidRPr="00D71337" w:rsidRDefault="00D7133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71337" w:rsidRPr="00D71337" w:rsidRDefault="00D7133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6</w:t>
            </w:r>
            <w:r w:rsidR="00C07FA7"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</w:rPr>
              <w:t>Уроки Здор</w:t>
            </w:r>
            <w:r w:rsidRPr="00D71337">
              <w:rPr>
                <w:rFonts w:ascii="Times New Roman" w:hAnsi="Times New Roman"/>
              </w:rPr>
              <w:t>о</w:t>
            </w:r>
            <w:r w:rsidRPr="00D71337">
              <w:rPr>
                <w:rFonts w:ascii="Times New Roman" w:hAnsi="Times New Roman"/>
              </w:rPr>
              <w:t>вья</w:t>
            </w:r>
          </w:p>
        </w:tc>
        <w:tc>
          <w:tcPr>
            <w:tcW w:w="6485" w:type="dxa"/>
          </w:tcPr>
          <w:p w:rsidR="00D71337" w:rsidRPr="00D71337" w:rsidRDefault="00D71337" w:rsidP="00C07FA7">
            <w:pPr>
              <w:pStyle w:val="ab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Потребность сознательно выполнять правила личной гигиены. Понимание необходимости регулярного и правильного ухода за телом, с основными правилами первой помощи.</w:t>
            </w:r>
          </w:p>
        </w:tc>
      </w:tr>
    </w:tbl>
    <w:p w:rsidR="00730401" w:rsidRDefault="00730401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30401" w:rsidRDefault="00730401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30401" w:rsidRDefault="00C07FA7" w:rsidP="00C07FA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7FA7">
        <w:rPr>
          <w:rFonts w:ascii="Times New Roman" w:hAnsi="Times New Roman"/>
          <w:b/>
          <w:bCs/>
          <w:color w:val="000000"/>
          <w:sz w:val="24"/>
          <w:szCs w:val="24"/>
        </w:rPr>
        <w:t>Планируемые познавательные  результаты в  реализации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C07FA7" w:rsidRDefault="00C07FA7" w:rsidP="00C07FA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6"/>
        <w:gridCol w:w="2421"/>
        <w:gridCol w:w="3090"/>
        <w:gridCol w:w="3404"/>
      </w:tblGrid>
      <w:tr w:rsidR="00C07FA7" w:rsidTr="007F5269">
        <w:tc>
          <w:tcPr>
            <w:tcW w:w="658" w:type="dxa"/>
            <w:vMerge w:val="restart"/>
            <w:vAlign w:val="center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27" w:type="dxa"/>
            <w:vMerge w:val="restart"/>
            <w:vAlign w:val="center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521" w:type="dxa"/>
            <w:gridSpan w:val="2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C07FA7" w:rsidTr="007F5269">
        <w:tc>
          <w:tcPr>
            <w:tcW w:w="658" w:type="dxa"/>
            <w:vMerge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7" w:type="dxa"/>
            <w:vMerge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Учащийся научится: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C07FA7">
              <w:rPr>
                <w:rFonts w:ascii="Times New Roman" w:hAnsi="Times New Roman"/>
                <w:b/>
              </w:rPr>
              <w:t>олучит возможность на</w:t>
            </w:r>
            <w:r w:rsidRPr="00C07FA7">
              <w:rPr>
                <w:rFonts w:ascii="Times New Roman" w:hAnsi="Times New Roman"/>
                <w:b/>
              </w:rPr>
              <w:t>у</w:t>
            </w:r>
            <w:r w:rsidRPr="00C07FA7">
              <w:rPr>
                <w:rFonts w:ascii="Times New Roman" w:hAnsi="Times New Roman"/>
                <w:b/>
              </w:rPr>
              <w:t>читься: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1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1 – Полезные привычки</w:t>
            </w:r>
          </w:p>
          <w:p w:rsidR="00C07FA7" w:rsidRPr="00D71337" w:rsidRDefault="00C07FA7" w:rsidP="00206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Оценивать негативное вли</w:t>
            </w:r>
            <w:r w:rsidRPr="00C07FA7">
              <w:rPr>
                <w:rFonts w:ascii="Times New Roman" w:hAnsi="Times New Roman"/>
              </w:rPr>
              <w:t>я</w:t>
            </w:r>
            <w:r w:rsidRPr="00C07FA7">
              <w:rPr>
                <w:rFonts w:ascii="Times New Roman" w:hAnsi="Times New Roman"/>
              </w:rPr>
              <w:t>ние вредных привычек на о</w:t>
            </w:r>
            <w:r w:rsidRPr="00C07FA7">
              <w:rPr>
                <w:rFonts w:ascii="Times New Roman" w:hAnsi="Times New Roman"/>
              </w:rPr>
              <w:t>р</w:t>
            </w:r>
            <w:r w:rsidRPr="00C07FA7">
              <w:rPr>
                <w:rFonts w:ascii="Times New Roman" w:hAnsi="Times New Roman"/>
              </w:rPr>
              <w:t>ганизм человека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 xml:space="preserve">Отличать вредные привычки от </w:t>
            </w:r>
            <w:proofErr w:type="gramStart"/>
            <w:r w:rsidRPr="00C07FA7">
              <w:rPr>
                <w:rFonts w:ascii="Times New Roman" w:hAnsi="Times New Roman"/>
              </w:rPr>
              <w:t>полезных</w:t>
            </w:r>
            <w:proofErr w:type="gramEnd"/>
            <w:r w:rsidRPr="00C07FA7">
              <w:rPr>
                <w:rFonts w:ascii="Times New Roman" w:hAnsi="Times New Roman"/>
              </w:rPr>
              <w:t>.</w:t>
            </w:r>
          </w:p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Выбрать альтернативу вредным привычкам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2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2 – Ослепител</w:t>
            </w:r>
            <w:r w:rsidRPr="00D71337">
              <w:rPr>
                <w:rFonts w:ascii="Times New Roman" w:hAnsi="Times New Roman"/>
              </w:rPr>
              <w:t>ь</w:t>
            </w:r>
            <w:r w:rsidRPr="00D71337">
              <w:rPr>
                <w:rFonts w:ascii="Times New Roman" w:hAnsi="Times New Roman"/>
              </w:rPr>
              <w:t xml:space="preserve">ная улыбка на всю жизнь </w:t>
            </w: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Содержать в порядке свою полость рта.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Правильно ухаживать за своим телом.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3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3</w:t>
            </w:r>
            <w:r>
              <w:rPr>
                <w:rFonts w:ascii="Times New Roman" w:hAnsi="Times New Roman"/>
                <w:lang w:eastAsia="ru-RU"/>
              </w:rPr>
              <w:t xml:space="preserve"> –</w:t>
            </w:r>
            <w:r w:rsidRPr="00D71337">
              <w:rPr>
                <w:rFonts w:ascii="Times New Roman" w:hAnsi="Times New Roman"/>
                <w:lang w:eastAsia="ru-RU"/>
              </w:rPr>
              <w:t xml:space="preserve"> Пожарная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71337">
              <w:rPr>
                <w:rFonts w:ascii="Times New Roman" w:hAnsi="Times New Roman"/>
                <w:lang w:eastAsia="ru-RU"/>
              </w:rPr>
              <w:t xml:space="preserve"> безопасность</w:t>
            </w:r>
          </w:p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Элементарным навыкам п</w:t>
            </w:r>
            <w:r w:rsidRPr="00C07FA7">
              <w:rPr>
                <w:rFonts w:ascii="Times New Roman" w:hAnsi="Times New Roman"/>
              </w:rPr>
              <w:t>о</w:t>
            </w:r>
            <w:r w:rsidRPr="00C07FA7">
              <w:rPr>
                <w:rFonts w:ascii="Times New Roman" w:hAnsi="Times New Roman"/>
              </w:rPr>
              <w:t>жарной безопасности, оказ</w:t>
            </w:r>
            <w:r w:rsidRPr="00C07FA7">
              <w:rPr>
                <w:rFonts w:ascii="Times New Roman" w:hAnsi="Times New Roman"/>
              </w:rPr>
              <w:t>а</w:t>
            </w:r>
            <w:r w:rsidRPr="00C07FA7">
              <w:rPr>
                <w:rFonts w:ascii="Times New Roman" w:hAnsi="Times New Roman"/>
              </w:rPr>
              <w:t>ния первой медицинской п</w:t>
            </w:r>
            <w:r w:rsidRPr="00C07FA7">
              <w:rPr>
                <w:rFonts w:ascii="Times New Roman" w:hAnsi="Times New Roman"/>
              </w:rPr>
              <w:t>о</w:t>
            </w:r>
            <w:r w:rsidRPr="00C07FA7">
              <w:rPr>
                <w:rFonts w:ascii="Times New Roman" w:hAnsi="Times New Roman"/>
              </w:rPr>
              <w:t>мощи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Правильно действовать при си</w:t>
            </w:r>
            <w:r w:rsidRPr="00C07FA7">
              <w:rPr>
                <w:rFonts w:ascii="Times New Roman" w:hAnsi="Times New Roman"/>
              </w:rPr>
              <w:t>г</w:t>
            </w:r>
            <w:r w:rsidRPr="00C07FA7">
              <w:rPr>
                <w:rFonts w:ascii="Times New Roman" w:hAnsi="Times New Roman"/>
              </w:rPr>
              <w:t>налах ГО и ЧС, эвакуации из здания.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4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71337">
              <w:rPr>
                <w:rFonts w:ascii="Times New Roman" w:hAnsi="Times New Roman"/>
                <w:lang w:eastAsia="ru-RU"/>
              </w:rPr>
              <w:t>Блок 4</w:t>
            </w:r>
            <w:r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  <w:lang w:eastAsia="ru-RU"/>
              </w:rPr>
              <w:t>Разговор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71337">
              <w:rPr>
                <w:rFonts w:ascii="Times New Roman" w:hAnsi="Times New Roman"/>
                <w:lang w:eastAsia="ru-RU"/>
              </w:rPr>
              <w:t>о полезном питании</w:t>
            </w:r>
          </w:p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Ценить свое здоровье и зд</w:t>
            </w:r>
            <w:r w:rsidRPr="00C07FA7">
              <w:rPr>
                <w:rFonts w:ascii="Times New Roman" w:hAnsi="Times New Roman"/>
              </w:rPr>
              <w:t>о</w:t>
            </w:r>
            <w:r w:rsidRPr="00C07FA7">
              <w:rPr>
                <w:rFonts w:ascii="Times New Roman" w:hAnsi="Times New Roman"/>
              </w:rPr>
              <w:t>ровье других людей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Правильно питаться.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5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5</w:t>
            </w:r>
            <w:r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</w:rPr>
              <w:t>Дорожная безопасность</w:t>
            </w:r>
          </w:p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Элементарным навыкам д</w:t>
            </w:r>
            <w:r w:rsidRPr="00C07FA7">
              <w:rPr>
                <w:rFonts w:ascii="Times New Roman" w:hAnsi="Times New Roman"/>
              </w:rPr>
              <w:t>о</w:t>
            </w:r>
            <w:r w:rsidRPr="00C07FA7">
              <w:rPr>
                <w:rFonts w:ascii="Times New Roman" w:hAnsi="Times New Roman"/>
              </w:rPr>
              <w:t>рожного движения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C07FA7" w:rsidTr="007F5269">
        <w:tc>
          <w:tcPr>
            <w:tcW w:w="658" w:type="dxa"/>
          </w:tcPr>
          <w:p w:rsidR="00C07FA7" w:rsidRPr="00C07FA7" w:rsidRDefault="00C07FA7" w:rsidP="00C07F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6</w:t>
            </w:r>
          </w:p>
        </w:tc>
        <w:tc>
          <w:tcPr>
            <w:tcW w:w="2427" w:type="dxa"/>
          </w:tcPr>
          <w:p w:rsidR="00C07FA7" w:rsidRPr="00D71337" w:rsidRDefault="00C07FA7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D71337">
              <w:rPr>
                <w:rFonts w:ascii="Times New Roman" w:hAnsi="Times New Roman"/>
              </w:rPr>
              <w:t>Блок 6</w:t>
            </w:r>
            <w:r w:rsidRPr="00C07FA7">
              <w:rPr>
                <w:rFonts w:ascii="Times New Roman" w:hAnsi="Times New Roman"/>
              </w:rPr>
              <w:t xml:space="preserve"> – </w:t>
            </w:r>
            <w:r w:rsidRPr="00D71337">
              <w:rPr>
                <w:rFonts w:ascii="Times New Roman" w:hAnsi="Times New Roman"/>
              </w:rPr>
              <w:t>Уроки Здор</w:t>
            </w:r>
            <w:r w:rsidRPr="00D71337">
              <w:rPr>
                <w:rFonts w:ascii="Times New Roman" w:hAnsi="Times New Roman"/>
              </w:rPr>
              <w:t>о</w:t>
            </w:r>
            <w:r w:rsidRPr="00D71337">
              <w:rPr>
                <w:rFonts w:ascii="Times New Roman" w:hAnsi="Times New Roman"/>
              </w:rPr>
              <w:t>вья</w:t>
            </w:r>
          </w:p>
        </w:tc>
        <w:tc>
          <w:tcPr>
            <w:tcW w:w="3101" w:type="dxa"/>
          </w:tcPr>
          <w:p w:rsidR="00C07FA7" w:rsidRPr="00C07FA7" w:rsidRDefault="00C07FA7" w:rsidP="00C07FA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07FA7">
              <w:rPr>
                <w:color w:val="000000"/>
                <w:sz w:val="22"/>
                <w:szCs w:val="22"/>
              </w:rPr>
              <w:t>Элементарным навыкам по  гигиене тела (мыть, вытирать, чистить, полоскать, причес</w:t>
            </w:r>
            <w:r w:rsidRPr="00C07FA7">
              <w:rPr>
                <w:color w:val="000000"/>
                <w:sz w:val="22"/>
                <w:szCs w:val="22"/>
              </w:rPr>
              <w:t>ы</w:t>
            </w:r>
            <w:r w:rsidRPr="00C07FA7">
              <w:rPr>
                <w:color w:val="000000"/>
                <w:sz w:val="22"/>
                <w:szCs w:val="22"/>
              </w:rPr>
              <w:t>ваться).</w:t>
            </w:r>
          </w:p>
        </w:tc>
        <w:tc>
          <w:tcPr>
            <w:tcW w:w="3420" w:type="dxa"/>
          </w:tcPr>
          <w:p w:rsidR="00C07FA7" w:rsidRPr="00C07FA7" w:rsidRDefault="00C07FA7" w:rsidP="00C07FA7">
            <w:pPr>
              <w:spacing w:after="0" w:line="240" w:lineRule="auto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</w:t>
            </w:r>
            <w:r w:rsidRPr="00C07FA7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C07FA7">
              <w:rPr>
                <w:rFonts w:ascii="Times New Roman" w:hAnsi="Times New Roman"/>
                <w:color w:val="000000"/>
                <w:shd w:val="clear" w:color="auto" w:fill="FFFFFF"/>
              </w:rPr>
              <w:t>гиены.</w:t>
            </w:r>
          </w:p>
        </w:tc>
      </w:tr>
    </w:tbl>
    <w:p w:rsidR="00C07FA7" w:rsidRDefault="00C07FA7" w:rsidP="00C07FA7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07FA7" w:rsidRPr="00C07FA7" w:rsidRDefault="00C07FA7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C07FA7">
        <w:rPr>
          <w:rFonts w:ascii="Times New Roman" w:hAnsi="Times New Roman"/>
          <w:b/>
          <w:bCs/>
          <w:caps/>
        </w:rPr>
        <w:lastRenderedPageBreak/>
        <w:t>2. Содержание программы в 5-8 классах</w:t>
      </w:r>
    </w:p>
    <w:p w:rsidR="00C07FA7" w:rsidRPr="00C07FA7" w:rsidRDefault="00C07FA7" w:rsidP="002061BC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Блок 1.  Дорожная безопасность – 36 часов. </w:t>
      </w:r>
    </w:p>
    <w:p w:rsid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>5 класс</w:t>
      </w:r>
    </w:p>
    <w:tbl>
      <w:tblPr>
        <w:tblStyle w:val="a3"/>
        <w:tblW w:w="0" w:type="auto"/>
        <w:tblLook w:val="04A0"/>
      </w:tblPr>
      <w:tblGrid>
        <w:gridCol w:w="1099"/>
        <w:gridCol w:w="8472"/>
      </w:tblGrid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Улицы и движение в населённых пунктах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Дорожные знаки и дополнительная информация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Некоторые понятия и термины «Правил дорожного движения»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Знакомство с дорожными знаками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Культура дорожного движения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Сигналы светофора и регулировщика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Азбука велосипедиста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Анализ детско-дорожного травматизма</w:t>
            </w:r>
          </w:p>
        </w:tc>
      </w:tr>
    </w:tbl>
    <w:p w:rsid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дом». Пешеходные переходы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Приоритет движения транспортных средств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Правила перевозки людей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Посадка, высадка, перевоз пассажиров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Как правильно перейти через улицу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Все, что нужно знать школьнику об общественном транспорте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1)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 (часть 2)</w:t>
            </w:r>
          </w:p>
        </w:tc>
      </w:tr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C07FA7" w:rsidRPr="00C07FA7" w:rsidRDefault="00C07FA7" w:rsidP="00C07F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Вызывают наше уважение правила дорожного движения</w:t>
            </w:r>
          </w:p>
        </w:tc>
      </w:tr>
    </w:tbl>
    <w:p w:rsid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07FA7" w:rsidRPr="002061BC" w:rsidRDefault="002061BC" w:rsidP="00C07F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61BC">
        <w:rPr>
          <w:rFonts w:ascii="Times New Roman" w:hAnsi="Times New Roman"/>
          <w:b/>
          <w:sz w:val="24"/>
          <w:szCs w:val="24"/>
          <w:lang w:eastAsia="ru-RU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C07FA7" w:rsidRPr="00C07FA7" w:rsidTr="007F5269">
        <w:tc>
          <w:tcPr>
            <w:tcW w:w="1101" w:type="dxa"/>
            <w:shd w:val="clear" w:color="auto" w:fill="C6D9F1" w:themeFill="text2" w:themeFillTint="33"/>
          </w:tcPr>
          <w:p w:rsidR="00C07FA7" w:rsidRPr="00C07FA7" w:rsidRDefault="00C07FA7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</w:tcPr>
          <w:p w:rsidR="00C07FA7" w:rsidRPr="00C07FA7" w:rsidRDefault="00C07FA7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«Зелёный нам дорогу открывает!»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причины ДТП с учащимися.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Дорога, элементы дороги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Дорожная разметка.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Правила перехода улиц и дорог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Технические требования к велосипеду. Движение велосипедистов.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мы знаем ДТП</w:t>
            </w:r>
          </w:p>
        </w:tc>
      </w:tr>
    </w:tbl>
    <w:p w:rsid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Default="002061BC" w:rsidP="00C07FA7">
      <w:pPr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7F5269">
        <w:tc>
          <w:tcPr>
            <w:tcW w:w="1101" w:type="dxa"/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История развития автомототранспорта.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Скорость движения и дистанция. Расположение транспортных средств на проезжей части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Организация дорожного движения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Элементарные вопросы движения транспортных средств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и причины дорожно-транспортных происшествий. Правила поведения при ДТП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Общие требования, предъявляемые к водителям велосипедов. Правила для велосип</w:t>
            </w:r>
            <w:r w:rsidRPr="002061BC">
              <w:rPr>
                <w:rFonts w:ascii="Times New Roman" w:hAnsi="Times New Roman"/>
              </w:rPr>
              <w:t>е</w:t>
            </w:r>
            <w:r w:rsidRPr="002061BC">
              <w:rPr>
                <w:rFonts w:ascii="Times New Roman" w:hAnsi="Times New Roman"/>
              </w:rPr>
              <w:t>диста и водителя мопеда.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занятие. Защита проектов</w:t>
            </w:r>
          </w:p>
        </w:tc>
      </w:tr>
    </w:tbl>
    <w:p w:rsidR="002061BC" w:rsidRDefault="002061BC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F5269" w:rsidRPr="002061BC" w:rsidRDefault="007F5269" w:rsidP="002061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Pr="002061BC" w:rsidRDefault="002061BC" w:rsidP="002061BC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lastRenderedPageBreak/>
        <w:t xml:space="preserve">Блок 2. Пожарная безопасность – 36 часов. </w:t>
      </w:r>
    </w:p>
    <w:p w:rsidR="00C07FA7" w:rsidRDefault="00C44723" w:rsidP="002061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2061BC" w:rsidRPr="002061BC">
        <w:rPr>
          <w:rFonts w:ascii="Times New Roman" w:hAnsi="Times New Roman"/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C07FA7" w:rsidRP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023" w:rsidRDefault="00C07FA7" w:rsidP="00AB4023">
      <w:pPr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  </w:t>
      </w:r>
      <w:r w:rsidR="00AB4023">
        <w:rPr>
          <w:rFonts w:ascii="Times New Roman" w:hAnsi="Times New Roman"/>
          <w:b/>
        </w:rPr>
        <w:t>6</w:t>
      </w:r>
      <w:r w:rsidR="00AB4023" w:rsidRPr="002061BC">
        <w:rPr>
          <w:rFonts w:ascii="Times New Roman" w:hAnsi="Times New Roman"/>
          <w:b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AB4023" w:rsidRDefault="00AB4023" w:rsidP="00AB402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023" w:rsidRDefault="00AB4023" w:rsidP="00AB4023">
      <w:pPr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AB4023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23" w:rsidRPr="002061BC" w:rsidRDefault="00AB4023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AB4023" w:rsidRDefault="00AB4023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Pr="00C07FA7" w:rsidRDefault="002061BC" w:rsidP="00C07FA7">
      <w:pPr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Добровольное пожарное общество.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Системы автоматического пожаротушения и сигнализации. 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Виды пожарной техники и пожарно-спасательного оборудования, их предназначение.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Огнестойкость зданий и сооружений. 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Новый год без пожаров.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«Главное – самообладание» (учебная эвакуация)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Взрывы.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Исторический очерк «Крупные пожары. Взрыв на Чернобыльской АЭС».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Спортивные соревнования «Пожарный дозор».</w:t>
            </w:r>
          </w:p>
        </w:tc>
      </w:tr>
    </w:tbl>
    <w:p w:rsidR="00C07FA7" w:rsidRPr="00C07FA7" w:rsidRDefault="00C07FA7" w:rsidP="00C07FA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4023" w:rsidRDefault="00AB4023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B4023" w:rsidRDefault="00AB4023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B4023" w:rsidRDefault="00AB4023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F5269" w:rsidRDefault="007F5269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B4023" w:rsidRDefault="00AB4023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B4023" w:rsidRDefault="00AB4023" w:rsidP="002061BC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061BC" w:rsidRP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olor w:val="000000"/>
          <w:shd w:val="clear" w:color="auto" w:fill="EAF1DD" w:themeFill="accent3" w:themeFillTint="33"/>
        </w:rPr>
        <w:lastRenderedPageBreak/>
        <w:t xml:space="preserve">Блок 3.  Гигиена школьников – 36 часов. </w:t>
      </w:r>
    </w:p>
    <w:p w:rsidR="00730401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2061BC">
        <w:rPr>
          <w:rFonts w:ascii="Times New Roman" w:hAnsi="Times New Roman"/>
          <w:b/>
          <w:bCs/>
          <w:color w:val="000000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занятия: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воды для здоровья человека. Закаливание водой. Значение гигиены тела для здоровья.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Виды закаливающих процедур. Значение закаливания для организма. Закаливание во</w:t>
            </w:r>
            <w:r w:rsidRPr="002061BC">
              <w:rPr>
                <w:rFonts w:ascii="Times New Roman" w:eastAsia="Calibri" w:hAnsi="Times New Roman"/>
              </w:rPr>
              <w:t>з</w:t>
            </w:r>
            <w:r w:rsidRPr="002061BC">
              <w:rPr>
                <w:rFonts w:ascii="Times New Roman" w:eastAsia="Calibri" w:hAnsi="Times New Roman"/>
              </w:rPr>
              <w:t xml:space="preserve">духом и солнцем. Гигиена закаливания. 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и гигиена питания. Нормы питания. Режим питания. Здоровая пища для всей семьи.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Уход за зубами. Заболеваний глаз. Профилактика глазных заболеваний, предупрежд</w:t>
            </w:r>
            <w:r w:rsidRPr="002061BC">
              <w:rPr>
                <w:rFonts w:ascii="Times New Roman" w:eastAsia="Calibri" w:hAnsi="Times New Roman"/>
              </w:rPr>
              <w:t>е</w:t>
            </w:r>
            <w:r w:rsidRPr="002061BC">
              <w:rPr>
                <w:rFonts w:ascii="Times New Roman" w:eastAsia="Calibri" w:hAnsi="Times New Roman"/>
              </w:rPr>
              <w:t xml:space="preserve">ние близорукости. Уход за ушами. 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hAnsi="Times New Roman"/>
              </w:rPr>
              <w:t>Влияние правильной осанки на здоровье человека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правильного дыхания. Дыхательная гимнастика.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бороться с усталостью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 xml:space="preserve">Витамины и их значение для растущего организма 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Гигиена рабочего места. Чистота на рабочем столе.</w:t>
            </w:r>
          </w:p>
        </w:tc>
      </w:tr>
    </w:tbl>
    <w:p w:rsid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</w:p>
    <w:p w:rsid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2061BC">
        <w:rPr>
          <w:rFonts w:ascii="Times New Roman" w:hAnsi="Times New Roman"/>
          <w:b/>
          <w:bCs/>
          <w:color w:val="000000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Основные заболевания в нашей жизни</w:t>
            </w:r>
            <w:proofErr w:type="gramStart"/>
            <w:r w:rsidRPr="002061BC">
              <w:rPr>
                <w:rFonts w:ascii="Times New Roman" w:hAnsi="Times New Roman"/>
              </w:rPr>
              <w:t>.</w:t>
            </w:r>
            <w:proofErr w:type="gramEnd"/>
            <w:r w:rsidRPr="002061BC">
              <w:rPr>
                <w:rFonts w:ascii="Times New Roman" w:hAnsi="Times New Roman"/>
              </w:rPr>
              <w:t xml:space="preserve"> </w:t>
            </w:r>
            <w:proofErr w:type="gramStart"/>
            <w:r w:rsidRPr="002061BC">
              <w:rPr>
                <w:rFonts w:ascii="Times New Roman" w:hAnsi="Times New Roman"/>
              </w:rPr>
              <w:t>п</w:t>
            </w:r>
            <w:proofErr w:type="gramEnd"/>
            <w:r w:rsidRPr="002061BC">
              <w:rPr>
                <w:rFonts w:ascii="Times New Roman" w:hAnsi="Times New Roman"/>
              </w:rPr>
              <w:t>ростудные и инфекционные; острые и хрон</w:t>
            </w:r>
            <w:r w:rsidRPr="002061BC">
              <w:rPr>
                <w:rFonts w:ascii="Times New Roman" w:hAnsi="Times New Roman"/>
              </w:rPr>
              <w:t>и</w:t>
            </w:r>
            <w:r w:rsidRPr="002061BC">
              <w:rPr>
                <w:rFonts w:ascii="Times New Roman" w:hAnsi="Times New Roman"/>
              </w:rPr>
              <w:t>ческие. Понятие об иммунитете, укрепление иммунитета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Понятие об аллергии и аллергенах. Аллергии на лекарства, растения, укусы насек</w:t>
            </w:r>
            <w:r w:rsidRPr="002061BC">
              <w:rPr>
                <w:rFonts w:ascii="Times New Roman" w:hAnsi="Times New Roman"/>
              </w:rPr>
              <w:t>о</w:t>
            </w:r>
            <w:r w:rsidRPr="002061BC">
              <w:rPr>
                <w:rFonts w:ascii="Times New Roman" w:hAnsi="Times New Roman"/>
              </w:rPr>
              <w:t>мых, продукты питания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травм. Первая помощь при ушибах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кровотечений. Оказание первой доврачебной помощи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Как сохранить свое здоровье во время эпидемий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школьника, который учится во вторую смену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Только для тебя, или чем нельзя делиться с другом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Грызть ногти некрасиво. И только?</w:t>
            </w:r>
          </w:p>
        </w:tc>
      </w:tr>
      <w:tr w:rsidR="002061BC" w:rsidRPr="00C07FA7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2061BC" w:rsidRDefault="002061BC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2061BC" w:rsidRP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2061BC">
        <w:rPr>
          <w:rFonts w:ascii="Times New Roman" w:hAnsi="Times New Roman"/>
          <w:b/>
          <w:bCs/>
          <w:color w:val="000000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color w:val="000000"/>
              </w:rPr>
              <w:t>Здоровые привычки – здоровый образ жизни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Кто наши враги?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питания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тела и души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Витамины. Зачем они нам?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дня.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Утренняя гимнастика.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Водные процедуры. Закаливание.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2061BC" w:rsidRDefault="002061BC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2061BC" w:rsidRPr="002061BC" w:rsidRDefault="002061BC" w:rsidP="002061BC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8</w:t>
      </w:r>
      <w:r w:rsidRPr="002061BC">
        <w:rPr>
          <w:rFonts w:ascii="Times New Roman" w:hAnsi="Times New Roman"/>
          <w:b/>
          <w:bCs/>
          <w:color w:val="000000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кожи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воды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одежды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жилища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полости рта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2061BC" w:rsidRDefault="002061BC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2061BC" w:rsidRPr="002061BC" w:rsidRDefault="002061BC" w:rsidP="00AB4023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lastRenderedPageBreak/>
        <w:t>Блок 4.  Здоровый образ жизни. Вредные привычки –</w:t>
      </w:r>
      <w:r w:rsidR="00AB4023">
        <w:rPr>
          <w:rFonts w:ascii="Times New Roman" w:hAnsi="Times New Roman"/>
          <w:b/>
        </w:rPr>
        <w:t xml:space="preserve"> </w:t>
      </w:r>
      <w:r w:rsidRPr="002061BC">
        <w:rPr>
          <w:rFonts w:ascii="Times New Roman" w:hAnsi="Times New Roman"/>
          <w:b/>
        </w:rPr>
        <w:t>35 часов</w:t>
      </w:r>
    </w:p>
    <w:p w:rsidR="002061BC" w:rsidRP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>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Опасность – безопасность. Формирование чувства ответственности за свою жизнь.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Сохранение здоровья. Актуализация имеющихся знаний по теме, знакомство с пон</w:t>
            </w:r>
            <w:r w:rsidRPr="002061BC">
              <w:rPr>
                <w:rFonts w:ascii="Times New Roman" w:eastAsia="Calibri" w:hAnsi="Times New Roman"/>
              </w:rPr>
              <w:t>я</w:t>
            </w:r>
            <w:r w:rsidRPr="002061BC">
              <w:rPr>
                <w:rFonts w:ascii="Times New Roman" w:eastAsia="Calibri" w:hAnsi="Times New Roman"/>
              </w:rPr>
              <w:t>тиями «вредные вещества».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061BC">
              <w:rPr>
                <w:rFonts w:ascii="Times New Roman" w:eastAsia="Calibri" w:hAnsi="Times New Roman"/>
              </w:rPr>
              <w:t>Табакокурение</w:t>
            </w:r>
            <w:proofErr w:type="spellEnd"/>
            <w:r w:rsidRPr="002061BC">
              <w:rPr>
                <w:rFonts w:ascii="Times New Roman" w:eastAsia="Calibri" w:hAnsi="Times New Roman"/>
              </w:rPr>
              <w:t xml:space="preserve"> как вредная привычка. Понятие о вреде курения. Формирование нег</w:t>
            </w:r>
            <w:r w:rsidRPr="002061BC">
              <w:rPr>
                <w:rFonts w:ascii="Times New Roman" w:eastAsia="Calibri" w:hAnsi="Times New Roman"/>
              </w:rPr>
              <w:t>а</w:t>
            </w:r>
            <w:r w:rsidRPr="002061BC">
              <w:rPr>
                <w:rFonts w:ascii="Times New Roman" w:eastAsia="Calibri" w:hAnsi="Times New Roman"/>
              </w:rPr>
              <w:t>тивной установки на курение.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сказать «нет» вредной привычке. (Тренировка поведенческих навыков по пробл</w:t>
            </w:r>
            <w:r w:rsidRPr="002061BC">
              <w:rPr>
                <w:rFonts w:ascii="Times New Roman" w:eastAsia="Calibri" w:hAnsi="Times New Roman"/>
              </w:rPr>
              <w:t>е</w:t>
            </w:r>
            <w:r w:rsidRPr="002061BC">
              <w:rPr>
                <w:rFonts w:ascii="Times New Roman" w:eastAsia="Calibri" w:hAnsi="Times New Roman"/>
              </w:rPr>
              <w:t>ме).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Профилактика ОРВИ и гриппа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  <w:bCs/>
              </w:rPr>
              <w:t>Как бороться с усталостью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Волшебная страна здоровья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Сквернословию – «Нет!»</w:t>
            </w:r>
          </w:p>
        </w:tc>
      </w:tr>
    </w:tbl>
    <w:p w:rsidR="002061BC" w:rsidRDefault="002061BC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2061BC" w:rsidRP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2061BC">
        <w:rPr>
          <w:rFonts w:ascii="Times New Roman" w:hAnsi="Times New Roman"/>
          <w:b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Употребление алкоголя - опасная болезнь. Понятие ответственности за своё здоровье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Наркотические вещества. Понятие о наркотических веществах, их влиянии на организм человека  и последствия  применения.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«Внимание: опасность!» Умение распознавать  опасные ситуации, принимать верные решения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Урок осторожности. Умение узнавать опасные ситуации и принимать верные решения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061BC">
              <w:rPr>
                <w:rFonts w:ascii="Times New Roman" w:hAnsi="Times New Roman"/>
              </w:rPr>
              <w:t>Гаджеты</w:t>
            </w:r>
            <w:proofErr w:type="spellEnd"/>
            <w:r w:rsidRPr="002061BC">
              <w:rPr>
                <w:rFonts w:ascii="Times New Roman" w:hAnsi="Times New Roman"/>
              </w:rPr>
              <w:t xml:space="preserve"> и здоровье. Когда это не совместимо?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Почему вредно читать лёжа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правильно отдыхать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Учимся тренировать память</w:t>
            </w:r>
          </w:p>
        </w:tc>
      </w:tr>
    </w:tbl>
    <w:p w:rsid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061BC" w:rsidRP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2061BC">
        <w:rPr>
          <w:rFonts w:ascii="Times New Roman" w:hAnsi="Times New Roman"/>
          <w:b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Вредные привычки и их преодоление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Привычки и здоровье.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Чипсы: хрустеть или не хрустеть?!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 вреде табачного дыма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Нравственное здоровье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Инфекционные заболевания.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Химия на десерт: о вредных пищевых добавках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Умеем отдыхать</w:t>
            </w:r>
          </w:p>
        </w:tc>
      </w:tr>
    </w:tbl>
    <w:p w:rsidR="002061BC" w:rsidRPr="00C07FA7" w:rsidRDefault="002061BC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2061BC" w:rsidRPr="002061BC" w:rsidRDefault="002061BC" w:rsidP="002061B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2061BC">
        <w:rPr>
          <w:rFonts w:ascii="Times New Roman" w:hAnsi="Times New Roman"/>
          <w:b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Физическая культура и спорт в жизни подростка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Закаливание, как основа профилактики заболеваний ОРВИ 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Основы рационального питания для растущего организма подростка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труда и отдыха в учебное и не учебное время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Отказ от вредных привычек раз и навсегда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2061BC" w:rsidRPr="002061BC" w:rsidTr="007F52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BC" w:rsidRPr="002061BC" w:rsidRDefault="002061BC" w:rsidP="002061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Профилактика правонарушений</w:t>
            </w:r>
          </w:p>
        </w:tc>
      </w:tr>
    </w:tbl>
    <w:p w:rsidR="00730401" w:rsidRDefault="00730401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B4023" w:rsidRDefault="00AB4023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B4023" w:rsidRDefault="00AB4023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B4023" w:rsidRDefault="00AB4023" w:rsidP="005377C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F5269" w:rsidRDefault="007F5269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7F5269" w:rsidRDefault="007F5269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AB4023" w:rsidRPr="00AB4023" w:rsidRDefault="00AB4023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AB4023">
        <w:rPr>
          <w:rFonts w:ascii="Times New Roman" w:hAnsi="Times New Roman"/>
          <w:b/>
          <w:bCs/>
          <w:caps/>
        </w:rPr>
        <w:lastRenderedPageBreak/>
        <w:t>3. Результаты обучения в 5-8 классах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B4023">
        <w:rPr>
          <w:rFonts w:ascii="Times New Roman" w:hAnsi="Times New Roman"/>
          <w:b/>
          <w:bCs/>
        </w:rPr>
        <w:t xml:space="preserve">В результате реализации программы у учащихся будут сформированы следующие компетенции: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активно включаться в совместную деятельность, взаимодействовать со сверстник</w:t>
      </w:r>
      <w:r w:rsidRPr="00AB4023">
        <w:rPr>
          <w:rFonts w:ascii="Times New Roman" w:hAnsi="Times New Roman"/>
        </w:rPr>
        <w:t>а</w:t>
      </w:r>
      <w:r w:rsidRPr="00AB4023">
        <w:rPr>
          <w:rFonts w:ascii="Times New Roman" w:hAnsi="Times New Roman"/>
        </w:rPr>
        <w:t xml:space="preserve">ми и взрослыми для сохранения и укрепления личного и общественного здоровья как </w:t>
      </w:r>
      <w:proofErr w:type="spellStart"/>
      <w:r w:rsidRPr="00AB4023">
        <w:rPr>
          <w:rFonts w:ascii="Times New Roman" w:hAnsi="Times New Roman"/>
        </w:rPr>
        <w:t>социокул</w:t>
      </w:r>
      <w:r w:rsidRPr="00AB4023">
        <w:rPr>
          <w:rFonts w:ascii="Times New Roman" w:hAnsi="Times New Roman"/>
        </w:rPr>
        <w:t>ь</w:t>
      </w:r>
      <w:r w:rsidRPr="00AB4023">
        <w:rPr>
          <w:rFonts w:ascii="Times New Roman" w:hAnsi="Times New Roman"/>
        </w:rPr>
        <w:t>турного</w:t>
      </w:r>
      <w:proofErr w:type="spellEnd"/>
      <w:r w:rsidRPr="00AB4023">
        <w:rPr>
          <w:rFonts w:ascii="Times New Roman" w:hAnsi="Times New Roman"/>
        </w:rPr>
        <w:t xml:space="preserve"> феномена;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 xml:space="preserve">-умение доносить информацию по </w:t>
      </w:r>
      <w:proofErr w:type="spellStart"/>
      <w:r w:rsidRPr="00AB4023">
        <w:rPr>
          <w:rFonts w:ascii="Times New Roman" w:hAnsi="Times New Roman"/>
        </w:rPr>
        <w:t>здоровьесберегающей</w:t>
      </w:r>
      <w:proofErr w:type="spellEnd"/>
      <w:r w:rsidRPr="00AB4023">
        <w:rPr>
          <w:rFonts w:ascii="Times New Roman" w:hAnsi="Times New Roman"/>
        </w:rPr>
        <w:t xml:space="preserve"> тематике в доступной, эмоци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нально-яркой форме в процессе взаимодействия со сверстниками и взрослыми людьми.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  <w:b/>
          <w:bCs/>
        </w:rPr>
        <w:t xml:space="preserve">Личностные результаты изучения образовательной программы </w:t>
      </w:r>
      <w:r w:rsidR="00373B57">
        <w:rPr>
          <w:rFonts w:ascii="Times New Roman" w:hAnsi="Times New Roman"/>
          <w:b/>
          <w:bCs/>
        </w:rPr>
        <w:t>«Научись спасать жизнь»</w:t>
      </w:r>
      <w:r w:rsidRPr="00AB4023">
        <w:rPr>
          <w:rFonts w:ascii="Times New Roman" w:hAnsi="Times New Roman"/>
          <w:b/>
          <w:bCs/>
        </w:rPr>
        <w:t>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-активное включение в общение и взаимодействие со сверстниками на принципах сохран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ния и укрепления личного и общественного здоровья;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позитивных качеств личности и управление своими эмоциями в различных с</w:t>
      </w:r>
      <w:r w:rsidRPr="00AB4023">
        <w:rPr>
          <w:rFonts w:ascii="Times New Roman" w:hAnsi="Times New Roman"/>
        </w:rPr>
        <w:t>и</w:t>
      </w:r>
      <w:r w:rsidRPr="00AB4023">
        <w:rPr>
          <w:rFonts w:ascii="Times New Roman" w:hAnsi="Times New Roman"/>
        </w:rPr>
        <w:t>туациях риска нарушения здоровья;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дисциплинированности и упорства в сохранении и укреплении личного здор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вья и здоровья окружающих людей во всех его проявлениях;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-оказание бескорыстной помощи своим сверстникам и окружающим людям в сохранении и укреплении их здоровья во всех его проявлениях.</w:t>
      </w:r>
    </w:p>
    <w:tbl>
      <w:tblPr>
        <w:tblStyle w:val="a3"/>
        <w:tblW w:w="9606" w:type="dxa"/>
        <w:tblLook w:val="04A0"/>
      </w:tblPr>
      <w:tblGrid>
        <w:gridCol w:w="675"/>
        <w:gridCol w:w="2268"/>
        <w:gridCol w:w="6663"/>
      </w:tblGrid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У учащихся будут сформированы: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1 – Дорожная безопасность. </w:t>
            </w:r>
          </w:p>
          <w:p w:rsidR="00AB4023" w:rsidRPr="00AB4023" w:rsidRDefault="00AB4023" w:rsidP="00AB40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  правила дорожной безопа</w:t>
            </w:r>
            <w:r w:rsidRPr="00AB4023">
              <w:rPr>
                <w:rFonts w:ascii="Times New Roman" w:hAnsi="Times New Roman"/>
              </w:rPr>
              <w:t>с</w:t>
            </w:r>
            <w:r w:rsidRPr="00AB4023">
              <w:rPr>
                <w:rFonts w:ascii="Times New Roman" w:hAnsi="Times New Roman"/>
              </w:rPr>
              <w:t>ности. Ориентироваться в дорожных ситуациях; оценивать свое п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ведение на дороге; объяснить товарищу правила поведения на 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роге.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в школе, на улице,  дома пр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вила пожарной безопасности.</w:t>
            </w:r>
          </w:p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Развитие у детей навыков грамотного отношения с огнём.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в выполнении режима дня и правил гигиены. Поним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ние необходимости регулярного и правильного ухода за телом, с основными правилами первой помощи.</w:t>
            </w:r>
          </w:p>
        </w:tc>
      </w:tr>
      <w:tr w:rsidR="00AB4023" w:rsidTr="007F5269">
        <w:tc>
          <w:tcPr>
            <w:tcW w:w="675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AB4023" w:rsidRPr="00AB4023" w:rsidRDefault="00AB4023" w:rsidP="00AB4023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4 – Здоровый образ жизни. Вре</w:t>
            </w:r>
            <w:r w:rsidRPr="00AB4023">
              <w:rPr>
                <w:rFonts w:ascii="Times New Roman" w:hAnsi="Times New Roman"/>
              </w:rPr>
              <w:t>д</w:t>
            </w:r>
            <w:r w:rsidRPr="00AB4023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AB4023" w:rsidRPr="00AB4023" w:rsidRDefault="00AB4023" w:rsidP="00AB40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Понятие о ценности своего здоровья и здоровья своей семьи. Н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чальные представления о позитивных факторах, влияющих на зд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 xml:space="preserve">ровье человека. Элементарные представления о вредных привычках и факторах, влияющих на здоровье. </w:t>
            </w:r>
          </w:p>
        </w:tc>
      </w:tr>
    </w:tbl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AB4023">
        <w:rPr>
          <w:rFonts w:ascii="Times New Roman" w:hAnsi="Times New Roman"/>
          <w:b/>
        </w:rPr>
        <w:t>Метапредметные</w:t>
      </w:r>
      <w:proofErr w:type="spellEnd"/>
      <w:r w:rsidRPr="00AB4023">
        <w:rPr>
          <w:rFonts w:ascii="Times New Roman" w:hAnsi="Times New Roman"/>
          <w:b/>
        </w:rPr>
        <w:t xml:space="preserve"> результаты изучения образовательной программы </w:t>
      </w:r>
      <w:r w:rsidR="00373B57" w:rsidRPr="00373B57">
        <w:rPr>
          <w:rFonts w:ascii="Times New Roman" w:hAnsi="Times New Roman"/>
          <w:b/>
        </w:rPr>
        <w:t>«Научись спасать жизнь»</w:t>
      </w:r>
      <w:r w:rsidRPr="00AB4023">
        <w:rPr>
          <w:rFonts w:ascii="Times New Roman" w:hAnsi="Times New Roman"/>
          <w:b/>
        </w:rPr>
        <w:t>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Регулятивные УУД: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принимать и сохранять цель и учебную задачу; в сотрудничестве с учителем ставить новые учебные задачи;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планировать (в сотрудничестве с учителем и самостоятельно) свои действия для решения задачи;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учитывать правило (алгоритм) в планировании и контроле способа решения;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выполнять действия по намеченному плану, а также по инструкциям, содержащимся в и</w:t>
      </w:r>
      <w:r w:rsidRPr="00AB4023">
        <w:rPr>
          <w:rFonts w:ascii="Times New Roman" w:hAnsi="Times New Roman"/>
        </w:rPr>
        <w:t>с</w:t>
      </w:r>
      <w:r w:rsidRPr="00AB4023">
        <w:rPr>
          <w:rFonts w:ascii="Times New Roman" w:hAnsi="Times New Roman"/>
        </w:rPr>
        <w:t>точниках информации (в заданиях учебника, справочном материале учебника — в памятках);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контролировать процесс и результаты своей деятельности с учебным материалом, вносить необходимые коррективы;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адекватно воспринимать оценку своей работы учителями, товарищами, другими лицами.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Познавательные УУД: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осознавать познавательную задачу, решать её (под руководством учителя или самосто</w:t>
      </w:r>
      <w:r w:rsidRPr="00AB4023">
        <w:rPr>
          <w:rFonts w:ascii="Times New Roman" w:hAnsi="Times New Roman"/>
        </w:rPr>
        <w:t>я</w:t>
      </w:r>
      <w:r w:rsidRPr="00AB4023">
        <w:rPr>
          <w:rFonts w:ascii="Times New Roman" w:hAnsi="Times New Roman"/>
        </w:rPr>
        <w:t>тельно);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lastRenderedPageBreak/>
        <w:t>•</w:t>
      </w:r>
      <w:r w:rsidRPr="00AB4023">
        <w:rPr>
          <w:rFonts w:ascii="Times New Roman" w:hAnsi="Times New Roman"/>
        </w:rPr>
        <w:tab/>
        <w:t xml:space="preserve">самостоятельно находить перерабатывать и преобразовывать информацию из одной формы в другую (составлять план, таблицу, схему);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использовать такие виды чтения, как ознакомительное, изучающее, поисковое; осознавать цель чтения;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схемы. 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пользоваться словарями и справочным материалом;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синтез как составление целого из их частей;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овладевать общими способами решения конкретных задач;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анализ, синтез, сравнение, сопоставление, классификацию, обобщение яз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кового материала, как по заданным критериям, так и по самостоятельно выделенным основаниям;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аналогии между изучаемым предметом и собственным опытом;</w:t>
      </w:r>
    </w:p>
    <w:p w:rsidR="00AB4023" w:rsidRP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составлять простейшие инструкции, определяющие последовательность действий при р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шении задачи;</w:t>
      </w:r>
    </w:p>
    <w:p w:rsidR="00AB4023" w:rsidRDefault="00AB4023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строить несложные рассуждения, устанавливать причинно-следственные связи, делать в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воды, формулировать их.</w:t>
      </w:r>
    </w:p>
    <w:p w:rsidR="009D0426" w:rsidRDefault="009D0426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1 – Дорожная безопасность. 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дорожного движения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пожарной безопасности, оказания первой медицинской помощи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сигналах ГО и ЧС, эвакуации из здания.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D0426">
              <w:rPr>
                <w:rFonts w:ascii="Times New Roman" w:eastAsia="Calibri" w:hAnsi="Times New Roman"/>
                <w:color w:val="000000"/>
              </w:rPr>
              <w:t xml:space="preserve">Элементарным навыкам по  гигиене тела. 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гигиены.</w:t>
            </w:r>
          </w:p>
        </w:tc>
      </w:tr>
      <w:tr w:rsidR="009D0426" w:rsidRPr="009D0426" w:rsidTr="007F5269">
        <w:tc>
          <w:tcPr>
            <w:tcW w:w="675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4 – Здоровый образ жизни. Вре</w:t>
            </w:r>
            <w:r w:rsidRPr="009D0426">
              <w:rPr>
                <w:rFonts w:ascii="Times New Roman" w:hAnsi="Times New Roman"/>
              </w:rPr>
              <w:t>д</w:t>
            </w:r>
            <w:r w:rsidRPr="009D0426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Ценить свое здоровье и здоровье других людей</w:t>
            </w:r>
          </w:p>
          <w:p w:rsidR="009D0426" w:rsidRPr="009D0426" w:rsidRDefault="009D0426" w:rsidP="009D04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питаться. Бороться с вредными привычками.</w:t>
            </w:r>
          </w:p>
        </w:tc>
      </w:tr>
    </w:tbl>
    <w:p w:rsidR="009D0426" w:rsidRDefault="009D0426" w:rsidP="00AB402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Коммуникативные УУД: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 xml:space="preserve">выражать свои мысли и чувства в устной и письменной форме;                                                        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ориентироваться на позицию партнёра в общении и взаимодействии, участвовать в диал</w:t>
      </w:r>
      <w:r w:rsidRPr="009D0426">
        <w:rPr>
          <w:rFonts w:ascii="Times New Roman" w:hAnsi="Times New Roman"/>
        </w:rPr>
        <w:t>о</w:t>
      </w:r>
      <w:r w:rsidRPr="009D0426">
        <w:rPr>
          <w:rFonts w:ascii="Times New Roman" w:hAnsi="Times New Roman"/>
        </w:rPr>
        <w:t>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взаимоконтроль, задавать вопросы, необходимые для организации собственной деятельности и сотрудничества с партнёром;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адекватно использовать речевые средства для решения различных коммуникативных з</w:t>
      </w:r>
      <w:r w:rsidRPr="009D0426">
        <w:rPr>
          <w:rFonts w:ascii="Times New Roman" w:hAnsi="Times New Roman"/>
        </w:rPr>
        <w:t>а</w:t>
      </w:r>
      <w:r w:rsidRPr="009D0426">
        <w:rPr>
          <w:rFonts w:ascii="Times New Roman" w:hAnsi="Times New Roman"/>
        </w:rPr>
        <w:t>дач; понимать зависимость характера речи от задач и ситуации общения;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контролировать действия партнёра, оказывать в сотрудничестве необходимую помощь;</w:t>
      </w:r>
    </w:p>
    <w:p w:rsidR="009D0426" w:rsidRP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учитывать разные мнения и интересы и высказывать своё собственное мнение (позицию), аргументировать его, оценивать мысли, советы, предложения других людей, принимать их во внимание и пытаться учитывать в своей деятельности;</w:t>
      </w: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строить монологическое высказывание с учётом поставленной коммуникативной задачи, применять приобретённые коммуникативные умения в практике свободного общения.</w:t>
      </w: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08A5" w:rsidRDefault="009208A5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08A5" w:rsidRDefault="009208A5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08A5" w:rsidRDefault="009208A5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08A5" w:rsidRDefault="009208A5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208A5" w:rsidRDefault="009208A5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lastRenderedPageBreak/>
        <w:t xml:space="preserve">Предметные результаты изучения образовательной программы </w:t>
      </w:r>
      <w:r w:rsidR="00373B57">
        <w:rPr>
          <w:rFonts w:ascii="Times New Roman" w:hAnsi="Times New Roman"/>
          <w:b/>
        </w:rPr>
        <w:t>«Научись спасать жизнь»</w:t>
      </w:r>
      <w:r w:rsidRPr="009D0426">
        <w:rPr>
          <w:rFonts w:ascii="Times New Roman" w:hAnsi="Times New Roman"/>
          <w:b/>
        </w:rPr>
        <w:t>:</w:t>
      </w:r>
    </w:p>
    <w:p w:rsidR="00E5141F" w:rsidRDefault="00E5141F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D0426" w:rsidRDefault="009D0426" w:rsidP="00E5141F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Блок 1- Дорожная безопасность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341"/>
        <w:gridCol w:w="7513"/>
      </w:tblGrid>
      <w:tr w:rsidR="009D0426" w:rsidRPr="009D0426" w:rsidTr="007F5269">
        <w:tc>
          <w:tcPr>
            <w:tcW w:w="752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  <w:proofErr w:type="spellStart"/>
            <w:r w:rsidRPr="009D0426">
              <w:rPr>
                <w:rFonts w:ascii="Times New Roman" w:hAnsi="Times New Roman"/>
                <w:b/>
              </w:rPr>
              <w:t>п\</w:t>
            </w:r>
            <w:proofErr w:type="gramStart"/>
            <w:r w:rsidRPr="009D042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341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7513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результаты:</w:t>
            </w:r>
          </w:p>
        </w:tc>
      </w:tr>
      <w:tr w:rsidR="009D0426" w:rsidRPr="009D0426" w:rsidTr="007F5269">
        <w:tc>
          <w:tcPr>
            <w:tcW w:w="752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5 класс</w:t>
            </w:r>
          </w:p>
        </w:tc>
        <w:tc>
          <w:tcPr>
            <w:tcW w:w="7513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Познакомятся: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с маршрутом безопасности «Дом – школа – дом», </w:t>
            </w:r>
            <w:proofErr w:type="gramStart"/>
            <w:r w:rsidRPr="009D0426">
              <w:rPr>
                <w:rFonts w:ascii="Times New Roman" w:hAnsi="Times New Roman"/>
              </w:rPr>
              <w:t>разработанного</w:t>
            </w:r>
            <w:proofErr w:type="gramEnd"/>
            <w:r w:rsidRPr="009D0426">
              <w:rPr>
                <w:rFonts w:ascii="Times New Roman" w:hAnsi="Times New Roman"/>
              </w:rPr>
              <w:t xml:space="preserve"> самосто</w:t>
            </w:r>
            <w:r w:rsidRPr="009D0426">
              <w:rPr>
                <w:rFonts w:ascii="Times New Roman" w:hAnsi="Times New Roman"/>
              </w:rPr>
              <w:t>я</w:t>
            </w:r>
            <w:r w:rsidRPr="009D0426">
              <w:rPr>
                <w:rFonts w:ascii="Times New Roman" w:hAnsi="Times New Roman"/>
              </w:rPr>
              <w:t>тельно или с помощью родителей;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с понятиями и терминами «Правил дорожного движения»;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культурой дорожного движения;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 велосипедиста;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причинами детско-дорожного травматизма.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Повторят:</w:t>
            </w:r>
            <w:r w:rsidRPr="009D0426">
              <w:rPr>
                <w:rFonts w:ascii="Times New Roman" w:hAnsi="Times New Roman"/>
              </w:rPr>
              <w:t xml:space="preserve">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изученные дорожные знаки;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элементы улиц и дорог, назначение дорожной разметки.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Значения сигналов светофора, виды светофоров, сигналы регулировщика.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Научатся:</w:t>
            </w:r>
            <w:r w:rsidRPr="009D0426">
              <w:rPr>
                <w:rFonts w:ascii="Times New Roman" w:hAnsi="Times New Roman"/>
              </w:rPr>
              <w:t xml:space="preserve">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понимать схематичное изображение для правильной  ориентации на улицах и дорогах;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безопасному поведению на перекрёстке, дороге, во дворе;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оценивать ситуации, выбирать оптимальные передвижения по городу.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Узнают:</w:t>
            </w:r>
            <w:r w:rsidRPr="009D0426">
              <w:rPr>
                <w:rFonts w:ascii="Times New Roman" w:hAnsi="Times New Roman"/>
              </w:rPr>
              <w:t xml:space="preserve">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причинах несчастных случаев и аварий на улицах и дорогах из-за типи</w:t>
            </w:r>
            <w:r w:rsidRPr="009D0426">
              <w:rPr>
                <w:rFonts w:ascii="Times New Roman" w:hAnsi="Times New Roman"/>
              </w:rPr>
              <w:t>ч</w:t>
            </w:r>
            <w:r w:rsidRPr="009D0426">
              <w:rPr>
                <w:rFonts w:ascii="Times New Roman" w:hAnsi="Times New Roman"/>
              </w:rPr>
              <w:t>ных ошибок;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правилах перехода улицы (дороги) при выходе из транспортных средств общего пользования;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предвидеть опасность при езде на велосипеде, обучить правилам обращения с ним.</w:t>
            </w:r>
          </w:p>
        </w:tc>
      </w:tr>
      <w:tr w:rsidR="009D0426" w:rsidRPr="009D0426" w:rsidTr="007F5269">
        <w:tc>
          <w:tcPr>
            <w:tcW w:w="752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6 класс</w:t>
            </w:r>
          </w:p>
        </w:tc>
        <w:tc>
          <w:tcPr>
            <w:tcW w:w="7513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Познакомятся: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самостоятельно разработанным  маршрутом безопасности «Дом – школа – дом»;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с понятиями и терминами «Правил дорожного движения»;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культурой дорожного движения;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пользования общественным транспортом;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 с приоритетом движения транспортных средств;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 перевозки людей;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посадки, высадки пассажиров.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Повторят: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как правильно перейти через улицу;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изученные правила дорожного движения.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Научатся: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выбирать наиболее безопасный путь в школу и домой, переходить правильно дорогу;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вести себя в общественном транспорте.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Узнают:</w:t>
            </w:r>
            <w:r w:rsidRPr="009D0426">
              <w:rPr>
                <w:rFonts w:ascii="Times New Roman" w:hAnsi="Times New Roman"/>
              </w:rPr>
              <w:t xml:space="preserve"> об опасности перехода проезжей части перед близко идущими транспортными  средствами; что такое тормозной путь автомобиля;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правилах перехода улицы (дороги) при выходе из транспортных средств общего пользования.</w:t>
            </w:r>
          </w:p>
        </w:tc>
      </w:tr>
      <w:tr w:rsidR="009D0426" w:rsidRPr="009D0426" w:rsidTr="007F5269">
        <w:tc>
          <w:tcPr>
            <w:tcW w:w="752" w:type="dxa"/>
          </w:tcPr>
          <w:p w:rsidR="009D0426" w:rsidRPr="00523558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558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</w:tcPr>
          <w:p w:rsidR="009D0426" w:rsidRPr="00523558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558">
              <w:rPr>
                <w:rFonts w:ascii="Times New Roman" w:hAnsi="Times New Roman"/>
              </w:rPr>
              <w:t>7 класс</w:t>
            </w:r>
          </w:p>
        </w:tc>
        <w:tc>
          <w:tcPr>
            <w:tcW w:w="7513" w:type="dxa"/>
          </w:tcPr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Познакомятся: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самостоятельно разработанным  маршрутом безопасности «Дом – школа – дом»;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культурой дорожного движения;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пользования общественным транспортом;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приоритетом движения транспортных средств;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 перевозки людей;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посадки, высадки пассажиров.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Повторят: 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lastRenderedPageBreak/>
              <w:t>как правильно перейти через улицу;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изученные правила дорожного движения.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Научатся: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выбирать наиболее безопасный путь в школу и домой, переходить правильно дорогу;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вести себя в общественном транспорте.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Узнают:</w:t>
            </w:r>
            <w:r w:rsidRPr="009D0426">
              <w:rPr>
                <w:rFonts w:ascii="Times New Roman" w:hAnsi="Times New Roman"/>
              </w:rPr>
              <w:t xml:space="preserve"> об опасности перехода проезжей части перед близко идущими транспортными  средствами; что такое тормозной путь автомобиля;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правилах перехода улицы (дороги) при выходе из транспортных средств общего пользования;</w:t>
            </w:r>
          </w:p>
          <w:p w:rsidR="009D0426" w:rsidRPr="009D0426" w:rsidRDefault="009D0426" w:rsidP="009D04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правиле езды на велосипедах</w:t>
            </w:r>
          </w:p>
        </w:tc>
      </w:tr>
      <w:tr w:rsidR="009D0426" w:rsidRPr="009D0426" w:rsidTr="007F5269">
        <w:tc>
          <w:tcPr>
            <w:tcW w:w="752" w:type="dxa"/>
          </w:tcPr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41" w:type="dxa"/>
          </w:tcPr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8 класс</w:t>
            </w:r>
          </w:p>
        </w:tc>
        <w:tc>
          <w:tcPr>
            <w:tcW w:w="7513" w:type="dxa"/>
          </w:tcPr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Познакомятся: 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культурой дорожного движения;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пользования общественным транспортом;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приоритетом движения транспортных средств;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 перевозки людей;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с правилами посадки, высадки пассажиров.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 xml:space="preserve">Повторят: </w:t>
            </w:r>
          </w:p>
          <w:p w:rsidR="009D0426" w:rsidRPr="009D0426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организации дорожного движения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Научатся: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выбирать наиболее безопасный путь в школу и домой, переходить правильно дорогу;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вести себя в общественном транспорте.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  <w:b/>
              </w:rPr>
              <w:t>Узнают:</w:t>
            </w:r>
            <w:r w:rsidRPr="009D0426">
              <w:rPr>
                <w:rFonts w:ascii="Times New Roman" w:hAnsi="Times New Roman"/>
              </w:rPr>
              <w:t xml:space="preserve"> об опасности перехода проезжей части перед близко идущими транспортными  средствами; что такое тормозной путь автомобиля;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правилах перехода улицы (дороги) при выходе из транспортных средств общего пользования;</w:t>
            </w:r>
          </w:p>
          <w:p w:rsidR="009D0426" w:rsidRPr="009D0426" w:rsidRDefault="009D0426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о правиле езды на велосипедах</w:t>
            </w:r>
          </w:p>
        </w:tc>
      </w:tr>
    </w:tbl>
    <w:p w:rsidR="00E5141F" w:rsidRDefault="00E5141F" w:rsidP="009D0426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5141F" w:rsidRDefault="00E5141F" w:rsidP="00E5141F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2 - Пожарная безопасность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341"/>
        <w:gridCol w:w="7513"/>
      </w:tblGrid>
      <w:tr w:rsidR="00E5141F" w:rsidRPr="00E5141F" w:rsidTr="007F5269">
        <w:tc>
          <w:tcPr>
            <w:tcW w:w="752" w:type="dxa"/>
          </w:tcPr>
          <w:p w:rsidR="00E5141F" w:rsidRPr="00E5141F" w:rsidRDefault="00E5141F" w:rsidP="00E5141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41" w:type="dxa"/>
          </w:tcPr>
          <w:p w:rsidR="00E5141F" w:rsidRPr="00E5141F" w:rsidRDefault="00E5141F" w:rsidP="00E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513" w:type="dxa"/>
          </w:tcPr>
          <w:p w:rsidR="00E5141F" w:rsidRPr="00E5141F" w:rsidRDefault="00E5141F" w:rsidP="00E51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E5141F" w:rsidRPr="009D0426" w:rsidTr="007F5269">
        <w:tc>
          <w:tcPr>
            <w:tcW w:w="752" w:type="dxa"/>
          </w:tcPr>
          <w:p w:rsidR="00E5141F" w:rsidRPr="00E5141F" w:rsidRDefault="00E5141F" w:rsidP="00E51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</w:tcPr>
          <w:p w:rsidR="00E5141F" w:rsidRPr="00E5141F" w:rsidRDefault="00E5141F" w:rsidP="00E5141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141F">
              <w:rPr>
                <w:rFonts w:ascii="Times New Roman" w:hAnsi="Times New Roman"/>
                <w:bCs/>
              </w:rPr>
              <w:t>5-8 классы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513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Познакомятся: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 опасными  факторами при пожаре: воздействием токсичных продуктов горения и открытого огня, нехваткой  кислорода, высокой температурой, падающими частями строительных конструкций и взрывов;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 причинами  возникновения пожаров и о последствиях пожаров;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безопасными и опасными местами в здании при взрыве;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с </w:t>
            </w:r>
            <w:r w:rsidRPr="00E5141F">
              <w:rPr>
                <w:rFonts w:ascii="Times New Roman" w:eastAsia="Calibri" w:hAnsi="Times New Roman"/>
                <w:b/>
              </w:rPr>
              <w:t xml:space="preserve"> </w:t>
            </w:r>
            <w:r w:rsidRPr="00E5141F">
              <w:rPr>
                <w:rFonts w:ascii="Times New Roman" w:eastAsia="Calibri" w:hAnsi="Times New Roman"/>
              </w:rPr>
              <w:t>правилами противопожарного режима дома  и в школе;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 видами огнетушителей и областью их применения;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с опасными местами в школе и с планом эвакуации детей из школы; 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правилами поведения в случае обнаружения огня, появлении дыма;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с правилами оказания первой помощи;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с  видами ожогов, степени ожогов; 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 xml:space="preserve">с </w:t>
            </w:r>
            <w:r w:rsidRPr="00E5141F">
              <w:rPr>
                <w:rFonts w:ascii="Times New Roman" w:eastAsia="Calibri" w:hAnsi="Times New Roman"/>
                <w:b/>
              </w:rPr>
              <w:t xml:space="preserve"> </w:t>
            </w:r>
            <w:r w:rsidRPr="00E5141F">
              <w:rPr>
                <w:rFonts w:ascii="Times New Roman" w:eastAsia="Calibri" w:hAnsi="Times New Roman"/>
              </w:rPr>
              <w:t xml:space="preserve">правилами противопожарного режима. 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Узнают: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действиях при пожаре и взрыве;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E5141F">
              <w:rPr>
                <w:rFonts w:ascii="Times New Roman" w:eastAsia="Calibri" w:hAnsi="Times New Roman"/>
              </w:rPr>
              <w:t>о мерах предосторожности при обращении с огнём;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о  правилах безопасности в школе, дома, в общественных  местах;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о соблюдении правил пожарной безопасности;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о порядке вызова пожарной охраны, оповещения людей о пожаре и эваку</w:t>
            </w:r>
            <w:r w:rsidRPr="00E5141F">
              <w:rPr>
                <w:rFonts w:ascii="Times New Roman" w:eastAsia="Calibri" w:hAnsi="Times New Roman"/>
              </w:rPr>
              <w:t>а</w:t>
            </w:r>
            <w:r w:rsidRPr="00E5141F">
              <w:rPr>
                <w:rFonts w:ascii="Times New Roman" w:eastAsia="Calibri" w:hAnsi="Times New Roman"/>
              </w:rPr>
              <w:t>ции;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5141F">
              <w:rPr>
                <w:rFonts w:ascii="Times New Roman" w:eastAsia="Calibri" w:hAnsi="Times New Roman"/>
              </w:rPr>
              <w:t>как  оказывать первую помощь при ожогах.</w:t>
            </w:r>
          </w:p>
        </w:tc>
      </w:tr>
    </w:tbl>
    <w:p w:rsidR="009D0426" w:rsidRDefault="009D0426" w:rsidP="00E5141F">
      <w:pPr>
        <w:spacing w:after="0" w:line="240" w:lineRule="auto"/>
        <w:rPr>
          <w:rFonts w:ascii="Times New Roman" w:hAnsi="Times New Roman"/>
          <w:b/>
        </w:rPr>
      </w:pPr>
    </w:p>
    <w:p w:rsidR="00E5141F" w:rsidRDefault="00E5141F" w:rsidP="00E5141F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3. Гигиена школьника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341"/>
        <w:gridCol w:w="7513"/>
      </w:tblGrid>
      <w:tr w:rsidR="00E5141F" w:rsidRPr="009D0426" w:rsidTr="007F5269">
        <w:tc>
          <w:tcPr>
            <w:tcW w:w="752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41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513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Планируемые результаты: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141F" w:rsidRPr="009D0426" w:rsidTr="007F5269">
        <w:tc>
          <w:tcPr>
            <w:tcW w:w="752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1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5 класс</w:t>
            </w:r>
          </w:p>
        </w:tc>
        <w:tc>
          <w:tcPr>
            <w:tcW w:w="7513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значении гигиены тела для здоровья;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закаливающих процедур;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гигиене закаливания;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гигиене питания и необходимости витаминов;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 гигиене глаз, ротовой полости, ушей;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влияние правильной осанки на здоровье человека;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гигиене рабочего места;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важности правильного дыхания;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как бороться с усталостью.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важности закаливания воздухом, солнцем и водой;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необходимости приема витаминов;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соблюдении правил личной гигиены.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Научатся: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понимать, как важно соблюдать правила гигиены; ухаживать за глазами, п</w:t>
            </w:r>
            <w:r w:rsidRPr="00E5141F">
              <w:rPr>
                <w:rFonts w:ascii="Times New Roman" w:hAnsi="Times New Roman"/>
              </w:rPr>
              <w:t>о</w:t>
            </w:r>
            <w:r w:rsidRPr="00E5141F">
              <w:rPr>
                <w:rFonts w:ascii="Times New Roman" w:hAnsi="Times New Roman"/>
              </w:rPr>
              <w:t>лостью рта, ушами;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правилам бережного отношения к слуху, зрению;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следить за правильной осанкой и дыханием;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чередовать занятия и время отдыха;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следить за чистотой рабочего места.</w:t>
            </w:r>
          </w:p>
        </w:tc>
      </w:tr>
      <w:tr w:rsidR="00E5141F" w:rsidRPr="009D0426" w:rsidTr="007F5269">
        <w:tc>
          <w:tcPr>
            <w:tcW w:w="752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2</w:t>
            </w:r>
          </w:p>
        </w:tc>
        <w:tc>
          <w:tcPr>
            <w:tcW w:w="1341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6 класс</w:t>
            </w:r>
          </w:p>
        </w:tc>
        <w:tc>
          <w:tcPr>
            <w:tcW w:w="7513" w:type="dxa"/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заболеваний;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иммунитете и укрепление иммунитета;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аллергии и аллергенах, видах аллергии;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виды травм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виды кровотечений;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правилах гигиены во время эпидемий;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особенностях  режима ученика  второй смены;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гигиене ногтей.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понятие режим дня;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правила гигиены во время  отдыха.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Научится: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следить за самочувствием;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различать виды заболеваний; 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соблюдать правила личной гигиены во время эпидемий.</w:t>
            </w:r>
          </w:p>
        </w:tc>
      </w:tr>
      <w:tr w:rsidR="00E5141F" w:rsidRPr="009D0426" w:rsidTr="007F52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7 -8  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новых видах заболеваний;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иммунитете и укрепление иммунитета;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аллергии и аллергенах, видах аллергии;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травм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кровотечений;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правилах гигиены во время эпидемий;</w:t>
            </w:r>
          </w:p>
          <w:p w:rsidR="00E5141F" w:rsidRPr="00E5141F" w:rsidRDefault="00E5141F" w:rsidP="00E5141F">
            <w:pPr>
              <w:spacing w:after="0" w:line="240" w:lineRule="auto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 особенностях  режима ученика  второй смены;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понятие режим дня;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правила гигиены во время  отдыха.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Научится: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следить за самочувствием;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различать виды заболеваний; 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соблюдать правила личной гигиены во время эпидемий.</w:t>
            </w:r>
          </w:p>
        </w:tc>
      </w:tr>
    </w:tbl>
    <w:p w:rsidR="00E5141F" w:rsidRDefault="00E5141F" w:rsidP="00E5141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0426" w:rsidRPr="009D0426" w:rsidRDefault="00E5141F" w:rsidP="00E5141F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4.  Здоровый образ жизни. Вредные привычки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341"/>
        <w:gridCol w:w="7513"/>
      </w:tblGrid>
      <w:tr w:rsidR="00E5141F" w:rsidRPr="009D0426" w:rsidTr="007F52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5141F">
              <w:rPr>
                <w:rFonts w:ascii="Times New Roman" w:hAnsi="Times New Roman"/>
                <w:b/>
              </w:rPr>
              <w:t>/</w:t>
            </w:r>
            <w:proofErr w:type="spellStart"/>
            <w:r w:rsidRPr="00E5141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 xml:space="preserve">Планируемые результаты: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5141F" w:rsidRPr="009D0426" w:rsidTr="007F52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523558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558">
              <w:rPr>
                <w:rFonts w:ascii="Times New Roman" w:hAnsi="Times New Roman"/>
              </w:rPr>
              <w:t>5 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lastRenderedPageBreak/>
              <w:t xml:space="preserve">о факторах, влияющих на здоровье;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значении ответственного поведение в отношении здоровья;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понятие «вредные вещества», «вредные привычки»;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вреде курения;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как сказать «нет» вредной привычке;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как не ругаться и не  сквернословить.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ценности здоровья для человека;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важности профилактики простудных заболеваний;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необходимости формирования полезных привычек.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Научатся: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</w:rPr>
              <w:t>анализировать свои привычки;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обсуждать разные варианты решения проблемных ситуаций и их последс</w:t>
            </w:r>
            <w:r w:rsidRPr="00E5141F">
              <w:rPr>
                <w:rFonts w:ascii="Times New Roman" w:hAnsi="Times New Roman"/>
              </w:rPr>
              <w:t>т</w:t>
            </w:r>
            <w:r w:rsidRPr="00E5141F">
              <w:rPr>
                <w:rFonts w:ascii="Times New Roman" w:hAnsi="Times New Roman"/>
              </w:rPr>
              <w:t>вия;- обсуждать опасные для здоровья ситуации;- обсуждать опасные ситу</w:t>
            </w:r>
            <w:r w:rsidRPr="00E5141F">
              <w:rPr>
                <w:rFonts w:ascii="Times New Roman" w:hAnsi="Times New Roman"/>
              </w:rPr>
              <w:t>а</w:t>
            </w:r>
            <w:r w:rsidRPr="00E5141F">
              <w:rPr>
                <w:rFonts w:ascii="Times New Roman" w:hAnsi="Times New Roman"/>
              </w:rPr>
              <w:t>ции, связанные с табаком;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понимать, как важно сделать правильный выбор: не курить.</w:t>
            </w:r>
          </w:p>
        </w:tc>
      </w:tr>
      <w:tr w:rsidR="00E5141F" w:rsidRPr="009D0426" w:rsidTr="007F52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523558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558">
              <w:rPr>
                <w:rFonts w:ascii="Times New Roman" w:hAnsi="Times New Roman"/>
              </w:rPr>
              <w:t>6 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Pr="00E5141F">
              <w:rPr>
                <w:rFonts w:ascii="Times New Roman" w:hAnsi="Times New Roman"/>
              </w:rPr>
              <w:t>факты  об алкоголе</w:t>
            </w:r>
            <w:proofErr w:type="gramEnd"/>
            <w:r w:rsidRPr="00E5141F">
              <w:rPr>
                <w:rFonts w:ascii="Times New Roman" w:hAnsi="Times New Roman"/>
              </w:rPr>
              <w:t>, механизмы действия рекламы;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Pr="00E5141F">
              <w:rPr>
                <w:rFonts w:ascii="Times New Roman" w:hAnsi="Times New Roman"/>
              </w:rPr>
              <w:t>факты  о</w:t>
            </w:r>
            <w:proofErr w:type="gramEnd"/>
            <w:r w:rsidRPr="00E5141F">
              <w:rPr>
                <w:rFonts w:ascii="Times New Roman" w:hAnsi="Times New Roman"/>
              </w:rPr>
              <w:t xml:space="preserve"> наркотических веществах;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влиянии алкоголя и наркотических веществ на организм человека  и п</w:t>
            </w:r>
            <w:r w:rsidRPr="00E5141F">
              <w:rPr>
                <w:rFonts w:ascii="Times New Roman" w:hAnsi="Times New Roman"/>
              </w:rPr>
              <w:t>о</w:t>
            </w:r>
            <w:r w:rsidRPr="00E5141F">
              <w:rPr>
                <w:rFonts w:ascii="Times New Roman" w:hAnsi="Times New Roman"/>
              </w:rPr>
              <w:t xml:space="preserve">следствия  применения;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давления и способах сопротивления давлению, как самостоятельно решать, чтобы правильно поступать в каждом случае;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основные факты о </w:t>
            </w:r>
            <w:proofErr w:type="spellStart"/>
            <w:r w:rsidRPr="00E5141F">
              <w:rPr>
                <w:rFonts w:ascii="Times New Roman" w:hAnsi="Times New Roman"/>
              </w:rPr>
              <w:t>гаджетах</w:t>
            </w:r>
            <w:proofErr w:type="spellEnd"/>
            <w:r w:rsidRPr="00E5141F">
              <w:rPr>
                <w:rFonts w:ascii="Times New Roman" w:hAnsi="Times New Roman"/>
              </w:rPr>
              <w:t xml:space="preserve">  и влиянии их на здоровье;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 вреде </w:t>
            </w:r>
            <w:proofErr w:type="spellStart"/>
            <w:r w:rsidRPr="00E5141F">
              <w:rPr>
                <w:rFonts w:ascii="Times New Roman" w:hAnsi="Times New Roman"/>
              </w:rPr>
              <w:t>фастфуда</w:t>
            </w:r>
            <w:proofErr w:type="spellEnd"/>
            <w:r w:rsidRPr="00E5141F">
              <w:rPr>
                <w:rFonts w:ascii="Times New Roman" w:hAnsi="Times New Roman"/>
              </w:rPr>
              <w:t xml:space="preserve"> и его влияние на здоровье.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ценности здоровья для человека;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необходимости соблюдать режим дня, чередовать время занятий и отдыха;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 необходимости формирования полезных привычек.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понятие правильное питание, важность правильного питания для организма человека.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Научатся: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распознавать  опасные ситуации, принимать верные решения; анализировать свои привычки;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обсуждать разные варианты решения проблемных ситуаций и их последс</w:t>
            </w:r>
            <w:r w:rsidRPr="00E5141F">
              <w:rPr>
                <w:rFonts w:ascii="Times New Roman" w:hAnsi="Times New Roman"/>
              </w:rPr>
              <w:t>т</w:t>
            </w:r>
            <w:r w:rsidRPr="00E5141F">
              <w:rPr>
                <w:rFonts w:ascii="Times New Roman" w:hAnsi="Times New Roman"/>
              </w:rPr>
              <w:t>вия;- обсуждать опасные для здоровья ситуации;- обсуждать опасные ситу</w:t>
            </w:r>
            <w:r w:rsidRPr="00E5141F">
              <w:rPr>
                <w:rFonts w:ascii="Times New Roman" w:hAnsi="Times New Roman"/>
              </w:rPr>
              <w:t>а</w:t>
            </w:r>
            <w:r w:rsidRPr="00E5141F">
              <w:rPr>
                <w:rFonts w:ascii="Times New Roman" w:hAnsi="Times New Roman"/>
              </w:rPr>
              <w:t>ции, связанные с употреблением наркотических веществ и алкоголя;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понимать, как важно сделать правильный выбор: не  употреблять наркотич</w:t>
            </w:r>
            <w:r w:rsidRPr="00E5141F">
              <w:rPr>
                <w:rFonts w:ascii="Times New Roman" w:hAnsi="Times New Roman"/>
              </w:rPr>
              <w:t>е</w:t>
            </w:r>
            <w:r w:rsidRPr="00E5141F">
              <w:rPr>
                <w:rFonts w:ascii="Times New Roman" w:hAnsi="Times New Roman"/>
              </w:rPr>
              <w:t>ские вещества и алкоголь;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«золотым правилам» питания, какая пища полезная, а какая нет. </w:t>
            </w:r>
          </w:p>
        </w:tc>
      </w:tr>
      <w:tr w:rsidR="00E5141F" w:rsidRPr="009D0426" w:rsidTr="007F526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523558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3558">
              <w:rPr>
                <w:rFonts w:ascii="Times New Roman" w:hAnsi="Times New Roman"/>
              </w:rPr>
              <w:t>7 -8 класс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  <w:b/>
              </w:rPr>
              <w:t>Узнают:</w:t>
            </w:r>
            <w:r w:rsidRPr="00E5141F">
              <w:rPr>
                <w:rFonts w:ascii="Times New Roman" w:hAnsi="Times New Roman"/>
              </w:rPr>
              <w:t xml:space="preserve">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Pr="00E5141F">
              <w:rPr>
                <w:rFonts w:ascii="Times New Roman" w:hAnsi="Times New Roman"/>
              </w:rPr>
              <w:t>факты  о добавках</w:t>
            </w:r>
            <w:proofErr w:type="gramEnd"/>
            <w:r w:rsidRPr="00E5141F">
              <w:rPr>
                <w:rFonts w:ascii="Times New Roman" w:hAnsi="Times New Roman"/>
              </w:rPr>
              <w:t xml:space="preserve"> в еду и чипсы;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основные </w:t>
            </w:r>
            <w:proofErr w:type="gramStart"/>
            <w:r w:rsidRPr="00E5141F">
              <w:rPr>
                <w:rFonts w:ascii="Times New Roman" w:hAnsi="Times New Roman"/>
              </w:rPr>
              <w:t>факты  о</w:t>
            </w:r>
            <w:proofErr w:type="gramEnd"/>
            <w:r w:rsidRPr="00E5141F">
              <w:rPr>
                <w:rFonts w:ascii="Times New Roman" w:hAnsi="Times New Roman"/>
              </w:rPr>
              <w:t xml:space="preserve"> наркотических веществах;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влиянии алкоголя и наркотических веществ на организм человека  и п</w:t>
            </w:r>
            <w:r w:rsidRPr="00E5141F">
              <w:rPr>
                <w:rFonts w:ascii="Times New Roman" w:hAnsi="Times New Roman"/>
              </w:rPr>
              <w:t>о</w:t>
            </w:r>
            <w:r w:rsidRPr="00E5141F">
              <w:rPr>
                <w:rFonts w:ascii="Times New Roman" w:hAnsi="Times New Roman"/>
              </w:rPr>
              <w:t xml:space="preserve">следствия  применения;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видах давления и способах сопротивления давлению, как самостоятельно решать, чтобы правильно поступать в каждом случае;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 вреде </w:t>
            </w:r>
            <w:proofErr w:type="spellStart"/>
            <w:r w:rsidRPr="00E5141F">
              <w:rPr>
                <w:rFonts w:ascii="Times New Roman" w:hAnsi="Times New Roman"/>
              </w:rPr>
              <w:t>фастфуда</w:t>
            </w:r>
            <w:proofErr w:type="spellEnd"/>
            <w:r w:rsidRPr="00E5141F">
              <w:rPr>
                <w:rFonts w:ascii="Times New Roman" w:hAnsi="Times New Roman"/>
              </w:rPr>
              <w:t xml:space="preserve"> и его влияние на здоровье.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Повторят: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ценности здоровья для человека;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о необходимости соблюдать режим дня, чередовать время занятий и отдыха;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о необходимости формирования полезных привычек. 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понятие правильное питание, важность правильного питания для организма человека.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5141F">
              <w:rPr>
                <w:rFonts w:ascii="Times New Roman" w:hAnsi="Times New Roman"/>
                <w:b/>
              </w:rPr>
              <w:t>Научатся: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распознавать  опасные ситуации, принимать верные решения; анализировать свои привычки;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lastRenderedPageBreak/>
              <w:t>обсуждать разные варианты решения проблемных ситуаций и их последс</w:t>
            </w:r>
            <w:r w:rsidRPr="00E5141F">
              <w:rPr>
                <w:rFonts w:ascii="Times New Roman" w:hAnsi="Times New Roman"/>
              </w:rPr>
              <w:t>т</w:t>
            </w:r>
            <w:r w:rsidRPr="00E5141F">
              <w:rPr>
                <w:rFonts w:ascii="Times New Roman" w:hAnsi="Times New Roman"/>
              </w:rPr>
              <w:t>вия;- обсуждать опасные для здоровья ситуации;- обсуждать опасные ситу</w:t>
            </w:r>
            <w:r w:rsidRPr="00E5141F">
              <w:rPr>
                <w:rFonts w:ascii="Times New Roman" w:hAnsi="Times New Roman"/>
              </w:rPr>
              <w:t>а</w:t>
            </w:r>
            <w:r w:rsidRPr="00E5141F">
              <w:rPr>
                <w:rFonts w:ascii="Times New Roman" w:hAnsi="Times New Roman"/>
              </w:rPr>
              <w:t>ции, связанные с употреблением наркотических веществ и алкоголя;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>понимать, как важно сделать правильный выбор: не  употреблять наркотич</w:t>
            </w:r>
            <w:r w:rsidRPr="00E5141F">
              <w:rPr>
                <w:rFonts w:ascii="Times New Roman" w:hAnsi="Times New Roman"/>
              </w:rPr>
              <w:t>е</w:t>
            </w:r>
            <w:r w:rsidRPr="00E5141F">
              <w:rPr>
                <w:rFonts w:ascii="Times New Roman" w:hAnsi="Times New Roman"/>
              </w:rPr>
              <w:t>ские вещества и алкоголь;</w:t>
            </w:r>
          </w:p>
          <w:p w:rsidR="00E5141F" w:rsidRPr="00E5141F" w:rsidRDefault="00E5141F" w:rsidP="00E51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141F">
              <w:rPr>
                <w:rFonts w:ascii="Times New Roman" w:hAnsi="Times New Roman"/>
              </w:rPr>
              <w:t xml:space="preserve">«золотым правилам» питания, какая пища полезная, а какая нет. </w:t>
            </w:r>
          </w:p>
        </w:tc>
      </w:tr>
    </w:tbl>
    <w:p w:rsidR="009D0426" w:rsidRDefault="009D0426" w:rsidP="009D042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Список литературы</w:t>
      </w: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1.</w:t>
      </w:r>
      <w:r w:rsidRPr="00E5141F">
        <w:rPr>
          <w:rFonts w:ascii="Times New Roman" w:hAnsi="Times New Roman"/>
          <w:bCs/>
          <w:color w:val="000000"/>
        </w:rPr>
        <w:tab/>
        <w:t>Государственный образовательный стандарт нового поколения [Текст]: ФЗ РФ от 1.12.2007 № 309-ФЗ // Образовательное право. - 2007. - № 50 (13 декабря). - С.3-5.</w:t>
      </w: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2.</w:t>
      </w:r>
      <w:r w:rsidRPr="00E5141F">
        <w:rPr>
          <w:rFonts w:ascii="Times New Roman" w:hAnsi="Times New Roman"/>
          <w:bCs/>
          <w:color w:val="000000"/>
        </w:rPr>
        <w:tab/>
        <w:t xml:space="preserve">Григорьев, Д.В. Внеурочная деятельность школьников. Методический конструктор: пособие для учителя [Текст] / Д.В. Григорьев, П.В. Степанов. - М.: Просвещение, 2010. - 223 </w:t>
      </w:r>
      <w:proofErr w:type="gramStart"/>
      <w:r w:rsidRPr="00E5141F">
        <w:rPr>
          <w:rFonts w:ascii="Times New Roman" w:hAnsi="Times New Roman"/>
          <w:bCs/>
          <w:color w:val="000000"/>
        </w:rPr>
        <w:t>с</w:t>
      </w:r>
      <w:proofErr w:type="gramEnd"/>
      <w:r w:rsidRPr="00E5141F">
        <w:rPr>
          <w:rFonts w:ascii="Times New Roman" w:hAnsi="Times New Roman"/>
          <w:bCs/>
          <w:color w:val="000000"/>
        </w:rPr>
        <w:t>.</w:t>
      </w: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3.</w:t>
      </w:r>
      <w:r w:rsidRPr="00E5141F">
        <w:rPr>
          <w:rFonts w:ascii="Times New Roman" w:hAnsi="Times New Roman"/>
          <w:bCs/>
          <w:color w:val="000000"/>
        </w:rPr>
        <w:tab/>
        <w:t xml:space="preserve">Концепция духовно-нравственного развития и воспитания личности гражданина России [Текст] / А.Я. Данилюк, А.М. Кондаков, В.А. </w:t>
      </w:r>
      <w:proofErr w:type="spellStart"/>
      <w:r w:rsidRPr="00E5141F">
        <w:rPr>
          <w:rFonts w:ascii="Times New Roman" w:hAnsi="Times New Roman"/>
          <w:bCs/>
          <w:color w:val="000000"/>
        </w:rPr>
        <w:t>Тишков</w:t>
      </w:r>
      <w:proofErr w:type="spellEnd"/>
      <w:r w:rsidRPr="00E5141F">
        <w:rPr>
          <w:rFonts w:ascii="Times New Roman" w:hAnsi="Times New Roman"/>
          <w:bCs/>
          <w:color w:val="000000"/>
        </w:rPr>
        <w:t xml:space="preserve">. - М.: Просвещение, 2009. - 25 </w:t>
      </w:r>
      <w:proofErr w:type="gramStart"/>
      <w:r w:rsidRPr="00E5141F">
        <w:rPr>
          <w:rFonts w:ascii="Times New Roman" w:hAnsi="Times New Roman"/>
          <w:bCs/>
          <w:color w:val="000000"/>
        </w:rPr>
        <w:t>с</w:t>
      </w:r>
      <w:proofErr w:type="gramEnd"/>
      <w:r w:rsidRPr="00E5141F">
        <w:rPr>
          <w:rFonts w:ascii="Times New Roman" w:hAnsi="Times New Roman"/>
          <w:bCs/>
          <w:color w:val="000000"/>
        </w:rPr>
        <w:t>.</w:t>
      </w: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4.</w:t>
      </w:r>
      <w:r w:rsidRPr="00E5141F">
        <w:rPr>
          <w:rFonts w:ascii="Times New Roman" w:hAnsi="Times New Roman"/>
          <w:bCs/>
          <w:color w:val="000000"/>
        </w:rPr>
        <w:tab/>
        <w:t>Концепция федеральных государственных образовательных стандартов общего о</w:t>
      </w:r>
      <w:r w:rsidRPr="00E5141F">
        <w:rPr>
          <w:rFonts w:ascii="Times New Roman" w:hAnsi="Times New Roman"/>
          <w:bCs/>
          <w:color w:val="000000"/>
        </w:rPr>
        <w:t>б</w:t>
      </w:r>
      <w:r w:rsidRPr="00E5141F">
        <w:rPr>
          <w:rFonts w:ascii="Times New Roman" w:hAnsi="Times New Roman"/>
          <w:bCs/>
          <w:color w:val="000000"/>
        </w:rPr>
        <w:t xml:space="preserve">разования (проект) [Текст] / Рос. Акад. Образования; под ред. А.М. </w:t>
      </w:r>
      <w:proofErr w:type="spellStart"/>
      <w:r w:rsidRPr="00E5141F">
        <w:rPr>
          <w:rFonts w:ascii="Times New Roman" w:hAnsi="Times New Roman"/>
          <w:bCs/>
          <w:color w:val="000000"/>
        </w:rPr>
        <w:t>Кондакова</w:t>
      </w:r>
      <w:proofErr w:type="spellEnd"/>
      <w:r w:rsidRPr="00E5141F">
        <w:rPr>
          <w:rFonts w:ascii="Times New Roman" w:hAnsi="Times New Roman"/>
          <w:bCs/>
          <w:color w:val="000000"/>
        </w:rPr>
        <w:t xml:space="preserve">, А.А. Кузнецова. - М.: Просвещение, 2008. - 39 </w:t>
      </w:r>
      <w:proofErr w:type="gramStart"/>
      <w:r w:rsidRPr="00E5141F">
        <w:rPr>
          <w:rFonts w:ascii="Times New Roman" w:hAnsi="Times New Roman"/>
          <w:bCs/>
          <w:color w:val="000000"/>
        </w:rPr>
        <w:t>с</w:t>
      </w:r>
      <w:proofErr w:type="gramEnd"/>
      <w:r w:rsidRPr="00E5141F">
        <w:rPr>
          <w:rFonts w:ascii="Times New Roman" w:hAnsi="Times New Roman"/>
          <w:bCs/>
          <w:color w:val="000000"/>
        </w:rPr>
        <w:t>.</w:t>
      </w:r>
    </w:p>
    <w:p w:rsidR="00E5141F" w:rsidRPr="00E5141F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5.</w:t>
      </w:r>
      <w:r w:rsidRPr="00E5141F">
        <w:rPr>
          <w:rFonts w:ascii="Times New Roman" w:hAnsi="Times New Roman"/>
          <w:bCs/>
          <w:color w:val="000000"/>
        </w:rPr>
        <w:tab/>
        <w:t xml:space="preserve">Планируемые результаты начального общего образования [Текст] / Л.Л.Алексеева, С.В. </w:t>
      </w:r>
      <w:proofErr w:type="spellStart"/>
      <w:r w:rsidRPr="00E5141F">
        <w:rPr>
          <w:rFonts w:ascii="Times New Roman" w:hAnsi="Times New Roman"/>
          <w:bCs/>
          <w:color w:val="000000"/>
        </w:rPr>
        <w:t>Анащенкова</w:t>
      </w:r>
      <w:proofErr w:type="spellEnd"/>
      <w:r w:rsidRPr="00E5141F">
        <w:rPr>
          <w:rFonts w:ascii="Times New Roman" w:hAnsi="Times New Roman"/>
          <w:bCs/>
          <w:color w:val="000000"/>
        </w:rPr>
        <w:t xml:space="preserve">, М.З. </w:t>
      </w:r>
      <w:proofErr w:type="spellStart"/>
      <w:r w:rsidRPr="00E5141F">
        <w:rPr>
          <w:rFonts w:ascii="Times New Roman" w:hAnsi="Times New Roman"/>
          <w:bCs/>
          <w:color w:val="000000"/>
        </w:rPr>
        <w:t>Биболетова</w:t>
      </w:r>
      <w:proofErr w:type="spellEnd"/>
      <w:r w:rsidRPr="00E5141F">
        <w:rPr>
          <w:rFonts w:ascii="Times New Roman" w:hAnsi="Times New Roman"/>
          <w:bCs/>
          <w:color w:val="000000"/>
        </w:rPr>
        <w:t xml:space="preserve"> и др.; под ред. Г.С. Ковалевой, О.Б. Логиновой. - 2-е изд. - М.: Просвещение, 2010. - 120 </w:t>
      </w:r>
      <w:proofErr w:type="gramStart"/>
      <w:r w:rsidRPr="00E5141F">
        <w:rPr>
          <w:rFonts w:ascii="Times New Roman" w:hAnsi="Times New Roman"/>
          <w:bCs/>
          <w:color w:val="000000"/>
        </w:rPr>
        <w:t>с</w:t>
      </w:r>
      <w:proofErr w:type="gramEnd"/>
      <w:r w:rsidRPr="00E5141F">
        <w:rPr>
          <w:rFonts w:ascii="Times New Roman" w:hAnsi="Times New Roman"/>
          <w:bCs/>
          <w:color w:val="000000"/>
        </w:rPr>
        <w:t>.</w:t>
      </w:r>
    </w:p>
    <w:p w:rsidR="00AB4023" w:rsidRDefault="00E5141F" w:rsidP="00E5141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E5141F">
        <w:rPr>
          <w:rFonts w:ascii="Times New Roman" w:hAnsi="Times New Roman"/>
          <w:bCs/>
          <w:color w:val="000000"/>
        </w:rPr>
        <w:t>6.</w:t>
      </w:r>
      <w:r w:rsidRPr="00E5141F">
        <w:rPr>
          <w:rFonts w:ascii="Times New Roman" w:hAnsi="Times New Roman"/>
          <w:bCs/>
          <w:color w:val="000000"/>
        </w:rPr>
        <w:tab/>
        <w:t xml:space="preserve">Примерная основная образовательная программа образовательного учреждения. Начальная школа [Текст] / сост. Е.С. Савинов. - М.: Просвещение, 2010. - 191 </w:t>
      </w:r>
      <w:proofErr w:type="gramStart"/>
      <w:r w:rsidRPr="00E5141F">
        <w:rPr>
          <w:rFonts w:ascii="Times New Roman" w:hAnsi="Times New Roman"/>
          <w:bCs/>
          <w:color w:val="000000"/>
        </w:rPr>
        <w:t>с</w:t>
      </w:r>
      <w:proofErr w:type="gramEnd"/>
      <w:r w:rsidRPr="00E5141F">
        <w:rPr>
          <w:rFonts w:ascii="Times New Roman" w:hAnsi="Times New Roman"/>
          <w:bCs/>
          <w:color w:val="000000"/>
        </w:rPr>
        <w:t>. - (Стандарты вт</w:t>
      </w:r>
      <w:r w:rsidRPr="00E5141F">
        <w:rPr>
          <w:rFonts w:ascii="Times New Roman" w:hAnsi="Times New Roman"/>
          <w:bCs/>
          <w:color w:val="000000"/>
        </w:rPr>
        <w:t>о</w:t>
      </w:r>
      <w:r w:rsidRPr="00E5141F">
        <w:rPr>
          <w:rFonts w:ascii="Times New Roman" w:hAnsi="Times New Roman"/>
          <w:bCs/>
          <w:color w:val="000000"/>
        </w:rPr>
        <w:t>рого поколения).</w:t>
      </w: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7F5269" w:rsidSect="007F52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47" w:rsidRDefault="00103347" w:rsidP="005377C0">
      <w:pPr>
        <w:spacing w:after="0" w:line="240" w:lineRule="auto"/>
      </w:pPr>
      <w:r>
        <w:separator/>
      </w:r>
    </w:p>
  </w:endnote>
  <w:endnote w:type="continuationSeparator" w:id="0">
    <w:p w:rsidR="00103347" w:rsidRDefault="00103347" w:rsidP="0053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47" w:rsidRDefault="00103347" w:rsidP="005377C0">
      <w:pPr>
        <w:spacing w:after="0" w:line="240" w:lineRule="auto"/>
      </w:pPr>
      <w:r>
        <w:separator/>
      </w:r>
    </w:p>
  </w:footnote>
  <w:footnote w:type="continuationSeparator" w:id="0">
    <w:p w:rsidR="00103347" w:rsidRDefault="00103347" w:rsidP="0053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91"/>
    <w:multiLevelType w:val="hybridMultilevel"/>
    <w:tmpl w:val="FEA0CFC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7449E"/>
    <w:multiLevelType w:val="hybridMultilevel"/>
    <w:tmpl w:val="5426A4DC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068"/>
    <w:multiLevelType w:val="hybridMultilevel"/>
    <w:tmpl w:val="35AC7990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49"/>
    <w:multiLevelType w:val="hybridMultilevel"/>
    <w:tmpl w:val="B204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34461"/>
    <w:multiLevelType w:val="hybridMultilevel"/>
    <w:tmpl w:val="A3628B6A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5CD2"/>
    <w:multiLevelType w:val="multilevel"/>
    <w:tmpl w:val="4E8E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A7C91"/>
    <w:multiLevelType w:val="hybridMultilevel"/>
    <w:tmpl w:val="FCC01EB2"/>
    <w:lvl w:ilvl="0" w:tplc="4E1C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1F089D"/>
    <w:multiLevelType w:val="hybridMultilevel"/>
    <w:tmpl w:val="589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7BF"/>
    <w:multiLevelType w:val="hybridMultilevel"/>
    <w:tmpl w:val="E2E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EA3429"/>
    <w:multiLevelType w:val="hybridMultilevel"/>
    <w:tmpl w:val="A2A8B0D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36093"/>
    <w:multiLevelType w:val="hybridMultilevel"/>
    <w:tmpl w:val="5A80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9D3E46"/>
    <w:multiLevelType w:val="hybridMultilevel"/>
    <w:tmpl w:val="A7365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CB"/>
    <w:rsid w:val="00004F10"/>
    <w:rsid w:val="00017367"/>
    <w:rsid w:val="0003751F"/>
    <w:rsid w:val="00050111"/>
    <w:rsid w:val="00051FE0"/>
    <w:rsid w:val="00060B25"/>
    <w:rsid w:val="000772F8"/>
    <w:rsid w:val="000F6BCF"/>
    <w:rsid w:val="00103347"/>
    <w:rsid w:val="00106120"/>
    <w:rsid w:val="00110416"/>
    <w:rsid w:val="00157460"/>
    <w:rsid w:val="00166E45"/>
    <w:rsid w:val="001840FC"/>
    <w:rsid w:val="001A3732"/>
    <w:rsid w:val="001A66B6"/>
    <w:rsid w:val="001E7369"/>
    <w:rsid w:val="001F09F9"/>
    <w:rsid w:val="00200A05"/>
    <w:rsid w:val="002061BC"/>
    <w:rsid w:val="00214CFF"/>
    <w:rsid w:val="002163F3"/>
    <w:rsid w:val="00220A88"/>
    <w:rsid w:val="002331AE"/>
    <w:rsid w:val="00241CCB"/>
    <w:rsid w:val="00244949"/>
    <w:rsid w:val="00253493"/>
    <w:rsid w:val="002B3EB3"/>
    <w:rsid w:val="002D2F45"/>
    <w:rsid w:val="0031690C"/>
    <w:rsid w:val="003364AB"/>
    <w:rsid w:val="00343B18"/>
    <w:rsid w:val="0036029D"/>
    <w:rsid w:val="0036070A"/>
    <w:rsid w:val="00361C2E"/>
    <w:rsid w:val="00373B57"/>
    <w:rsid w:val="00385607"/>
    <w:rsid w:val="003B3438"/>
    <w:rsid w:val="003B66CD"/>
    <w:rsid w:val="003C2C75"/>
    <w:rsid w:val="003F6F97"/>
    <w:rsid w:val="00402299"/>
    <w:rsid w:val="004626C5"/>
    <w:rsid w:val="0048346B"/>
    <w:rsid w:val="00495529"/>
    <w:rsid w:val="004D0821"/>
    <w:rsid w:val="004D392F"/>
    <w:rsid w:val="004D427A"/>
    <w:rsid w:val="004E54FF"/>
    <w:rsid w:val="004F05A8"/>
    <w:rsid w:val="004F246C"/>
    <w:rsid w:val="0051418C"/>
    <w:rsid w:val="00523558"/>
    <w:rsid w:val="005377C0"/>
    <w:rsid w:val="005537B0"/>
    <w:rsid w:val="00577590"/>
    <w:rsid w:val="00584B51"/>
    <w:rsid w:val="00584EA2"/>
    <w:rsid w:val="005C45C4"/>
    <w:rsid w:val="005C7611"/>
    <w:rsid w:val="005D4B37"/>
    <w:rsid w:val="006031D8"/>
    <w:rsid w:val="006110C4"/>
    <w:rsid w:val="00612D85"/>
    <w:rsid w:val="00627D8C"/>
    <w:rsid w:val="0064258E"/>
    <w:rsid w:val="00643C30"/>
    <w:rsid w:val="006820BE"/>
    <w:rsid w:val="00684CE5"/>
    <w:rsid w:val="006B2DD8"/>
    <w:rsid w:val="006D6895"/>
    <w:rsid w:val="006F0839"/>
    <w:rsid w:val="007037EA"/>
    <w:rsid w:val="00711B30"/>
    <w:rsid w:val="00730401"/>
    <w:rsid w:val="00732270"/>
    <w:rsid w:val="00736818"/>
    <w:rsid w:val="00743E2D"/>
    <w:rsid w:val="007465F8"/>
    <w:rsid w:val="007542B5"/>
    <w:rsid w:val="00794907"/>
    <w:rsid w:val="007D7537"/>
    <w:rsid w:val="007E0A79"/>
    <w:rsid w:val="007E423C"/>
    <w:rsid w:val="007F5269"/>
    <w:rsid w:val="00804898"/>
    <w:rsid w:val="00822A36"/>
    <w:rsid w:val="00823512"/>
    <w:rsid w:val="008647CC"/>
    <w:rsid w:val="00875579"/>
    <w:rsid w:val="00880469"/>
    <w:rsid w:val="008B1D75"/>
    <w:rsid w:val="008F5841"/>
    <w:rsid w:val="009144E2"/>
    <w:rsid w:val="00914F39"/>
    <w:rsid w:val="00917A9C"/>
    <w:rsid w:val="009208A5"/>
    <w:rsid w:val="009210F3"/>
    <w:rsid w:val="009278B1"/>
    <w:rsid w:val="0095116E"/>
    <w:rsid w:val="00981C5D"/>
    <w:rsid w:val="009B42DA"/>
    <w:rsid w:val="009C0597"/>
    <w:rsid w:val="009D0426"/>
    <w:rsid w:val="009E3AEC"/>
    <w:rsid w:val="009E7237"/>
    <w:rsid w:val="009F013A"/>
    <w:rsid w:val="009F4429"/>
    <w:rsid w:val="009F6DF7"/>
    <w:rsid w:val="00A4066B"/>
    <w:rsid w:val="00A51A2C"/>
    <w:rsid w:val="00A51F34"/>
    <w:rsid w:val="00A82168"/>
    <w:rsid w:val="00A90711"/>
    <w:rsid w:val="00AB4023"/>
    <w:rsid w:val="00AD733B"/>
    <w:rsid w:val="00B451CB"/>
    <w:rsid w:val="00B62F6C"/>
    <w:rsid w:val="00BA2CDF"/>
    <w:rsid w:val="00BA6C19"/>
    <w:rsid w:val="00BB17D9"/>
    <w:rsid w:val="00BB588C"/>
    <w:rsid w:val="00BC1D46"/>
    <w:rsid w:val="00BC2901"/>
    <w:rsid w:val="00BC2EB1"/>
    <w:rsid w:val="00BC710B"/>
    <w:rsid w:val="00BD7009"/>
    <w:rsid w:val="00C07FA7"/>
    <w:rsid w:val="00C135C1"/>
    <w:rsid w:val="00C43B69"/>
    <w:rsid w:val="00C44723"/>
    <w:rsid w:val="00C74EE6"/>
    <w:rsid w:val="00C75D8D"/>
    <w:rsid w:val="00CB4930"/>
    <w:rsid w:val="00CD771C"/>
    <w:rsid w:val="00CE0986"/>
    <w:rsid w:val="00CE792E"/>
    <w:rsid w:val="00D12795"/>
    <w:rsid w:val="00D5733E"/>
    <w:rsid w:val="00D67EB4"/>
    <w:rsid w:val="00D71337"/>
    <w:rsid w:val="00D80030"/>
    <w:rsid w:val="00D956CE"/>
    <w:rsid w:val="00DB02E9"/>
    <w:rsid w:val="00DC5440"/>
    <w:rsid w:val="00DF283C"/>
    <w:rsid w:val="00DF41A8"/>
    <w:rsid w:val="00E0527C"/>
    <w:rsid w:val="00E22D02"/>
    <w:rsid w:val="00E30735"/>
    <w:rsid w:val="00E420AB"/>
    <w:rsid w:val="00E46579"/>
    <w:rsid w:val="00E5141F"/>
    <w:rsid w:val="00E96B32"/>
    <w:rsid w:val="00EA00B6"/>
    <w:rsid w:val="00EB667B"/>
    <w:rsid w:val="00EC27A1"/>
    <w:rsid w:val="00EC6D8B"/>
    <w:rsid w:val="00ED532A"/>
    <w:rsid w:val="00ED59E8"/>
    <w:rsid w:val="00EE5B02"/>
    <w:rsid w:val="00F13F56"/>
    <w:rsid w:val="00F64DCC"/>
    <w:rsid w:val="00F721C4"/>
    <w:rsid w:val="00FA0AAA"/>
    <w:rsid w:val="00FD2BB4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1C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163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42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169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1690C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53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7C0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3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7C0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0401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537B0"/>
  </w:style>
  <w:style w:type="table" w:customStyle="1" w:styleId="11">
    <w:name w:val="Сетка таблицы1"/>
    <w:basedOn w:val="a1"/>
    <w:next w:val="a3"/>
    <w:uiPriority w:val="59"/>
    <w:rsid w:val="00553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537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6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3CC6-2A07-44EE-BE4B-1A6FC3CA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10027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2</cp:revision>
  <cp:lastPrinted>2019-06-13T12:09:00Z</cp:lastPrinted>
  <dcterms:created xsi:type="dcterms:W3CDTF">2020-06-11T05:07:00Z</dcterms:created>
  <dcterms:modified xsi:type="dcterms:W3CDTF">2020-06-11T05:07:00Z</dcterms:modified>
</cp:coreProperties>
</file>