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51" w:rsidRPr="00917A9C" w:rsidRDefault="00B72E51" w:rsidP="00B72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7A9C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72E51" w:rsidRPr="00917A9C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7A9C">
        <w:rPr>
          <w:rFonts w:ascii="Times New Roman" w:hAnsi="Times New Roman"/>
          <w:sz w:val="24"/>
          <w:szCs w:val="24"/>
          <w:lang w:eastAsia="ru-RU"/>
        </w:rPr>
        <w:t>СРЕДНЯЯ ОБЩЕОБРАЗОВАТЕЛЬНАЯ ШКОЛА № 3</w:t>
      </w:r>
    </w:p>
    <w:p w:rsidR="00B72E51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ГОРОДА СУРГУТА</w:t>
      </w:r>
    </w:p>
    <w:p w:rsidR="00B72E51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1E0"/>
      </w:tblPr>
      <w:tblGrid>
        <w:gridCol w:w="3403"/>
        <w:gridCol w:w="3260"/>
        <w:gridCol w:w="3402"/>
      </w:tblGrid>
      <w:tr w:rsidR="00B72E51" w:rsidRPr="00917A9C" w:rsidTr="009952EC">
        <w:trPr>
          <w:trHeight w:val="3105"/>
        </w:trPr>
        <w:tc>
          <w:tcPr>
            <w:tcW w:w="3403" w:type="dxa"/>
          </w:tcPr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МС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№______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от «____»___________20</w:t>
            </w:r>
            <w:r w:rsidR="009457A3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ВВВР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«_____»____________20</w:t>
            </w:r>
            <w:r w:rsidR="009457A3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Утверждено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№ 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«_____»____________20</w:t>
            </w:r>
            <w:r w:rsidR="009457A3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917A9C">
        <w:rPr>
          <w:rFonts w:ascii="Times New Roman" w:hAnsi="Times New Roman"/>
          <w:b/>
          <w:sz w:val="28"/>
          <w:szCs w:val="28"/>
        </w:rPr>
        <w:t>формирования культуры</w:t>
      </w:r>
    </w:p>
    <w:p w:rsidR="00B72E51" w:rsidRPr="00917A9C" w:rsidRDefault="00B72E51" w:rsidP="00B72E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17A9C">
        <w:rPr>
          <w:rFonts w:ascii="Times New Roman" w:hAnsi="Times New Roman"/>
          <w:b/>
          <w:sz w:val="28"/>
          <w:szCs w:val="28"/>
        </w:rPr>
        <w:t>здорового и безопасного образа жизни</w:t>
      </w:r>
    </w:p>
    <w:p w:rsidR="00B72E51" w:rsidRPr="00917A9C" w:rsidRDefault="00081C04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«Научись спасать жизнь»</w:t>
      </w:r>
      <w:r w:rsidR="00B72E51" w:rsidRPr="00917A9C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B72E51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17A9C">
        <w:rPr>
          <w:rFonts w:ascii="Times New Roman" w:hAnsi="Times New Roman"/>
          <w:b/>
          <w:sz w:val="28"/>
          <w:szCs w:val="28"/>
          <w:lang w:eastAsia="ru-RU"/>
        </w:rPr>
        <w:t>реализуемая</w:t>
      </w:r>
      <w:proofErr w:type="gramEnd"/>
      <w:r w:rsidRPr="00917A9C">
        <w:rPr>
          <w:rFonts w:ascii="Times New Roman" w:hAnsi="Times New Roman"/>
          <w:b/>
          <w:sz w:val="28"/>
          <w:szCs w:val="28"/>
          <w:lang w:eastAsia="ru-RU"/>
        </w:rPr>
        <w:t xml:space="preserve"> во внеурочной деятельности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878D0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____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класса</w:t>
      </w:r>
    </w:p>
    <w:p w:rsidR="00B72E51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2E51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Классный руководитель: 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_____________________________</w:t>
      </w:r>
    </w:p>
    <w:p w:rsidR="00B72E51" w:rsidRPr="00917A9C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 год</w:t>
      </w: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ind w:left="5760" w:hanging="3917"/>
        <w:rPr>
          <w:rFonts w:ascii="Times New Roman" w:hAnsi="Times New Roman"/>
          <w:lang w:eastAsia="ar-SA"/>
        </w:rPr>
      </w:pPr>
      <w:r w:rsidRPr="00917A9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17A9C">
        <w:rPr>
          <w:rFonts w:ascii="Times New Roman" w:hAnsi="Times New Roman"/>
          <w:sz w:val="24"/>
          <w:szCs w:val="24"/>
          <w:lang w:eastAsia="ar-SA"/>
        </w:rPr>
        <w:t>СУРГУТ, 20</w:t>
      </w:r>
      <w:r w:rsidR="00D21EFE">
        <w:rPr>
          <w:rFonts w:ascii="Times New Roman" w:hAnsi="Times New Roman"/>
          <w:sz w:val="24"/>
          <w:szCs w:val="24"/>
          <w:lang w:eastAsia="ar-SA"/>
        </w:rPr>
        <w:t>___</w:t>
      </w:r>
    </w:p>
    <w:p w:rsidR="00B72E51" w:rsidRDefault="00B72E51" w:rsidP="00B72E51">
      <w:pPr>
        <w:pStyle w:val="ab"/>
        <w:jc w:val="center"/>
        <w:rPr>
          <w:rFonts w:ascii="Times New Roman" w:hAnsi="Times New Roman"/>
          <w:b/>
          <w:sz w:val="32"/>
          <w:szCs w:val="32"/>
        </w:rPr>
        <w:sectPr w:rsidR="00B72E51" w:rsidSect="007F52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0401" w:rsidRPr="00F4668C" w:rsidRDefault="00730401" w:rsidP="00E5141F">
      <w:pPr>
        <w:pStyle w:val="ab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9C6600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5E1A7C" w:rsidRDefault="00730401" w:rsidP="005E1A7C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Современная школа стоит на пороге  разработки апробации и внедрения федерал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ных государственных стандартов общего образования второго поколения (ФГОС). Обяз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тельным компонентом  ФГОС является внеурочная деятельность.</w:t>
      </w:r>
    </w:p>
    <w:p w:rsidR="00730401" w:rsidRPr="00730401" w:rsidRDefault="005E1A7C" w:rsidP="005E1A7C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A7C">
        <w:rPr>
          <w:rFonts w:ascii="Times New Roman" w:hAnsi="Times New Roman"/>
          <w:sz w:val="24"/>
          <w:szCs w:val="24"/>
          <w:lang w:eastAsia="ru-RU"/>
        </w:rPr>
        <w:t>Программа рассчитана на 35 часов по 1 часу в неделю.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Нововведение будет способствовать  сохранению здоровья наших детей. Человек – бесценное, уникальное явление во Вселенной. Человечество вызвало к  жизни  велича</w:t>
      </w:r>
      <w:r w:rsidRPr="00730401">
        <w:rPr>
          <w:rFonts w:ascii="Times New Roman" w:hAnsi="Times New Roman"/>
          <w:sz w:val="24"/>
          <w:szCs w:val="24"/>
          <w:lang w:eastAsia="ru-RU"/>
        </w:rPr>
        <w:t>й</w:t>
      </w:r>
      <w:r w:rsidRPr="00730401">
        <w:rPr>
          <w:rFonts w:ascii="Times New Roman" w:hAnsi="Times New Roman"/>
          <w:sz w:val="24"/>
          <w:szCs w:val="24"/>
          <w:lang w:eastAsia="ru-RU"/>
        </w:rPr>
        <w:t>шие созидательные силы, оно же создало и гигантские средства разрушения, как мира, так и самого себя. Не  случайно в третьем тысячелетии на первый план, как главное условие жизнеспособности любой страны, выступает человеческий фактор. Обстановка общего кризиса социально-политических отношений, постоянная угроза террористических актов, рост наркомании и алкоголизма, ухудшение экологической среды, ухудшение здоровья, - все это требует неотложных контрмер.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По результатам многочисленных исследований здоровье школьников с 1 класса ухудшается, все больше с каждым годом его обучения в школе. Одна из причин – низкая двигательная активность и нахождение значительного времени в статичном сидячем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ложении за партой в школе, за компьютером дома. А ведь дети – это будущее нашего г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сударства. Поэтому необходимо сделать акцент на активное формирование у подраста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щего поколения установок на здоровый образ жизни, культуры здоровья.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Здоровье 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это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социокультурная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характеристика человека, которая интегрирует системные элементы действенно-практической и смысловых сфер личности (жизнесп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собность и внутренняя картина здоровья) и проявляется в успешности жизнедеятельн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сти по достижению состояния благополучия (физического, душевного и социального).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Следовательно, </w:t>
      </w: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здоровый образ жизни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 – это индивидуальная стратегия жизн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деятельности человека по достижению состояния благополучия, которая реализуется на основе ценностных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социокультурных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представлений о феномене «здоровье» и с учетом индивидуальных особенностей жизнеспособности.  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рограмма формирования культуры здорового и безопасного образа жизни </w:t>
      </w:r>
      <w:r w:rsidR="00081C04" w:rsidRPr="00081C04">
        <w:rPr>
          <w:rFonts w:ascii="Times New Roman" w:hAnsi="Times New Roman"/>
          <w:sz w:val="24"/>
          <w:szCs w:val="24"/>
          <w:lang w:eastAsia="ru-RU"/>
        </w:rPr>
        <w:t>«На</w:t>
      </w:r>
      <w:r w:rsidR="00081C04" w:rsidRPr="00081C04">
        <w:rPr>
          <w:rFonts w:ascii="Times New Roman" w:hAnsi="Times New Roman"/>
          <w:sz w:val="24"/>
          <w:szCs w:val="24"/>
          <w:lang w:eastAsia="ru-RU"/>
        </w:rPr>
        <w:t>у</w:t>
      </w:r>
      <w:r w:rsidR="00081C04" w:rsidRPr="00081C04">
        <w:rPr>
          <w:rFonts w:ascii="Times New Roman" w:hAnsi="Times New Roman"/>
          <w:sz w:val="24"/>
          <w:szCs w:val="24"/>
          <w:lang w:eastAsia="ru-RU"/>
        </w:rPr>
        <w:t>чись спасать жизнь»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 представляет собой комплексную программу формирования знаний, установок, личностных ориентиров и норм поведения, обеспечивающих сохранение и у</w:t>
      </w:r>
      <w:r w:rsidRPr="00730401">
        <w:rPr>
          <w:rFonts w:ascii="Times New Roman" w:hAnsi="Times New Roman"/>
          <w:sz w:val="24"/>
          <w:szCs w:val="24"/>
          <w:lang w:eastAsia="ru-RU"/>
        </w:rPr>
        <w:t>к</w:t>
      </w:r>
      <w:r w:rsidRPr="00730401">
        <w:rPr>
          <w:rFonts w:ascii="Times New Roman" w:hAnsi="Times New Roman"/>
          <w:sz w:val="24"/>
          <w:szCs w:val="24"/>
          <w:lang w:eastAsia="ru-RU"/>
        </w:rPr>
        <w:t>репление физического, психологического и социального здоровья обучающихся на ступ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 н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чального общего образования, формирования безопасного поведения.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Реализация внеурочной деятельности по формированию культуры здорового и без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пасного образа жизни – это обучение школьников бережному отношению к своему здор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вью, начиная с раннего детства.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</w:t>
      </w:r>
      <w:r w:rsidRPr="00730401">
        <w:rPr>
          <w:rFonts w:ascii="Times New Roman" w:hAnsi="Times New Roman"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>ределению, самореализации, самоутверждению). Только здоровый ребёнок может успе</w:t>
      </w:r>
      <w:r w:rsidRPr="00730401">
        <w:rPr>
          <w:rFonts w:ascii="Times New Roman" w:hAnsi="Times New Roman"/>
          <w:sz w:val="24"/>
          <w:szCs w:val="24"/>
          <w:lang w:eastAsia="ru-RU"/>
        </w:rPr>
        <w:t>ш</w:t>
      </w:r>
      <w:r w:rsidRPr="00730401">
        <w:rPr>
          <w:rFonts w:ascii="Times New Roman" w:hAnsi="Times New Roman"/>
          <w:sz w:val="24"/>
          <w:szCs w:val="24"/>
          <w:lang w:eastAsia="ru-RU"/>
        </w:rPr>
        <w:t>но учиться, продуктивно проводить свой досуг, стать в полной мере творцом своей суд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бы.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081C04" w:rsidRPr="00081C04">
        <w:rPr>
          <w:rFonts w:ascii="Times New Roman" w:hAnsi="Times New Roman"/>
          <w:sz w:val="24"/>
          <w:szCs w:val="24"/>
          <w:lang w:eastAsia="ru-RU"/>
        </w:rPr>
        <w:t>«Научись спасать жизнь»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 направлена на формирование у школьников понятия «здоровье» как сложного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социально-медико-психологического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феномена, опр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деляющего развитие личности в целом, непосредственное формирование двигател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ных умений и навыков, целесообразное воздействие на процесс развития физических к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честв, </w:t>
      </w:r>
      <w:r w:rsidRPr="00730401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двигательных способностей. В то же время содержание курса с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ставлено с учетом возрастных и психофизиологических особенностей учащихся начал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ной школы.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</w:t>
      </w:r>
      <w:r w:rsidRPr="00730401">
        <w:rPr>
          <w:rFonts w:ascii="Times New Roman" w:hAnsi="Times New Roman"/>
          <w:sz w:val="24"/>
          <w:szCs w:val="24"/>
          <w:lang w:eastAsia="ru-RU"/>
        </w:rPr>
        <w:t>н</w:t>
      </w:r>
      <w:r w:rsidRPr="00730401">
        <w:rPr>
          <w:rFonts w:ascii="Times New Roman" w:hAnsi="Times New Roman"/>
          <w:sz w:val="24"/>
          <w:szCs w:val="24"/>
          <w:lang w:eastAsia="ru-RU"/>
        </w:rPr>
        <w:t>тироваться в информационном пространстве. Работа начинается с 1 класса.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состоит из шести блоков в начальной школе: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1 – Полезные привычки (1 – 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>Блок 2 – Ослепительная улыбка на всю жизнь (1 – 3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3- Пожарная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4- Разговор о полезном питании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5- Дорожная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Cs/>
          <w:sz w:val="24"/>
          <w:szCs w:val="24"/>
          <w:lang w:eastAsia="ru-RU"/>
        </w:rPr>
        <w:t>Блок 6 – Уроки здоровья (4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Программа состоит из четырех блоков в 5-8 классах: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1 - Дорожная безопасность.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2 - Пожарная безопасность. 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3 - Гигиена   школьника. </w:t>
      </w:r>
    </w:p>
    <w:p w:rsidR="00730401" w:rsidRPr="00730401" w:rsidRDefault="00730401" w:rsidP="00E5141F">
      <w:pPr>
        <w:pStyle w:val="ab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eastAsia="Times New Roman" w:hAnsi="Times New Roman"/>
          <w:bCs/>
          <w:sz w:val="24"/>
          <w:szCs w:val="24"/>
          <w:lang w:eastAsia="ru-RU"/>
        </w:rPr>
        <w:t>Блок 4 – Здоровый образ жизни. Вредные привычки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Сбережение и укрепление здоровья участников образовательного процесса, внедр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ние в педагогическую практику на начальной ступени образования инновационных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ровьесберегающих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здоровьеформирующих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педагогических технологий в условиях вв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дения ФГОС.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осознанного отношения младших школьников к своему физическ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му и психическому здоровью на основе целостного подхода путем передачи учащимися знаний, необходимых для развития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мышления и ориентации на здоровый образ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важнейших социальных навыков, способствующих успешной соц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альной адаптации, а также профилактике вредных привычек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девиантных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форм повед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представлений и системы необходимых минимальных навыков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ведения в ситуациях, представляющих опасность.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Обучение учащихся правилам поведения в случае возникновения пожара, форм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рование у них умений и навыков по применению первичных средств пожаротушения и оказания первой помощи пострадавшим.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</w:t>
      </w:r>
      <w:r w:rsidR="00081C04" w:rsidRPr="00081C04">
        <w:rPr>
          <w:rFonts w:ascii="Times New Roman" w:hAnsi="Times New Roman"/>
          <w:sz w:val="24"/>
          <w:szCs w:val="24"/>
          <w:lang w:eastAsia="ru-RU"/>
        </w:rPr>
        <w:t>«Научись спасать жизнь»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 не задает строгой последов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тельн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 ее реализации.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Методика работы с детьми направлена на личностно-ориентированное взаимодейс</w:t>
      </w:r>
      <w:r w:rsidRPr="00730401">
        <w:rPr>
          <w:rFonts w:ascii="Times New Roman" w:hAnsi="Times New Roman"/>
          <w:sz w:val="24"/>
          <w:szCs w:val="24"/>
          <w:lang w:eastAsia="ru-RU"/>
        </w:rPr>
        <w:t>т</w:t>
      </w:r>
      <w:r w:rsidRPr="00730401">
        <w:rPr>
          <w:rFonts w:ascii="Times New Roman" w:hAnsi="Times New Roman"/>
          <w:sz w:val="24"/>
          <w:szCs w:val="24"/>
          <w:lang w:eastAsia="ru-RU"/>
        </w:rPr>
        <w:t>вие с ребёнком и акцентирована на самостоятельное экспериментирование и поисковую активность детей.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Деятельность педагога направлена не только на усвоение ребёнком знаний и пре</w:t>
      </w:r>
      <w:r w:rsidRPr="00730401">
        <w:rPr>
          <w:rFonts w:ascii="Times New Roman" w:hAnsi="Times New Roman"/>
          <w:sz w:val="24"/>
          <w:szCs w:val="24"/>
          <w:lang w:eastAsia="ru-RU"/>
        </w:rPr>
        <w:t>д</w:t>
      </w:r>
      <w:r w:rsidRPr="00730401">
        <w:rPr>
          <w:rFonts w:ascii="Times New Roman" w:hAnsi="Times New Roman"/>
          <w:sz w:val="24"/>
          <w:szCs w:val="24"/>
          <w:lang w:eastAsia="ru-RU"/>
        </w:rPr>
        <w:t>ставлений, но и становление его мотивационной сферы гигиенического поведения, реал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зации усвоения знаний и представлений в поведении. Ребёнок, изучая себя, особенности своего организма, психологически готовится к тому, чтобы осуществлять активную озд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ровительную деятельность, формировать своё здоровье.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Занятия следует проводить в игровой форме с использованием  сказочных сюжетов и персонажей. Введение игры в занятие позволяет сохранить специфику младшего школ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ного возраста.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удовлетворения, лёгкости и рад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сти.</w:t>
      </w: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Default="00730401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и методы  </w:t>
      </w:r>
    </w:p>
    <w:tbl>
      <w:tblPr>
        <w:tblStyle w:val="a3"/>
        <w:tblW w:w="0" w:type="auto"/>
        <w:tblLook w:val="04A0"/>
      </w:tblPr>
      <w:tblGrid>
        <w:gridCol w:w="3794"/>
        <w:gridCol w:w="5776"/>
      </w:tblGrid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формирования сознания.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Классные часы, их проведение и тематика в соо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планом воспитательной работы;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Беседы и диспуты с классом или индивидуально;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Читательские конференции;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Мини-лекции;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организации деятельн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сти и формирования опыта пов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Педагогическое требование к выполнению норм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ведения, правил по организации здорового образа жизни в виде просьб, совета, намёков;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Приучение и упражнение, содействующее форм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рованию устойчивых способов поведения, привычек здорового образа жизни;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Регулярное участие в спортивных и оздоровител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ных мероприятиях;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Тренинги для изменения негативных внутренних установок обучающихся (в том числе и к наркотиз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ции), формирование опыта позитивного отношения к себе, к окружающим, к миру в целом;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Круглый стол – данную форму можно применить для формирования чётких позиций, оценочных су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дений в отношении тех или иных представлений о здоровом образе жизни.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стимулирования  </w:t>
            </w:r>
          </w:p>
        </w:tc>
        <w:tc>
          <w:tcPr>
            <w:tcW w:w="5777" w:type="dxa"/>
          </w:tcPr>
          <w:p w:rsid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Поощрения в различных вариантах: одобрение,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хвала, благодарность, предоставление почётных прав, награждение;                   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Наказание состоит в лишении или ограничении 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ределённых прав, в выражении морального пориц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ния, осуждения.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 Исследовательские проекты (организация опроса среди сверстников для изучения вредных привычек в начальной школе);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Творческие проекты – санитарные бюллетени о зд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ровом образе жизни.</w:t>
            </w:r>
          </w:p>
        </w:tc>
      </w:tr>
    </w:tbl>
    <w:p w:rsidR="00730401" w:rsidRPr="00730401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Данная программа может рассматриваться как одна из ступеней к здоровому образу жизни и неотъемлемая часть всего воспитательного процесса в школе.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Программа предполагает как проведение регулярных недельных внеурочных зан</w:t>
      </w:r>
      <w:r w:rsidRPr="008B5DF0">
        <w:rPr>
          <w:rFonts w:ascii="Times New Roman" w:hAnsi="Times New Roman"/>
          <w:sz w:val="24"/>
          <w:szCs w:val="24"/>
          <w:lang w:eastAsia="ru-RU"/>
        </w:rPr>
        <w:t>я</w:t>
      </w:r>
      <w:r w:rsidRPr="008B5DF0">
        <w:rPr>
          <w:rFonts w:ascii="Times New Roman" w:hAnsi="Times New Roman"/>
          <w:sz w:val="24"/>
          <w:szCs w:val="24"/>
          <w:lang w:eastAsia="ru-RU"/>
        </w:rPr>
        <w:t>тий со школьниками, так и возможность организовать соревнования, досуги и др. Пр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грамма реализовывается с учетом того что аудиторские занятия составляют менее 50% всех планируемых занятий.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компетенции, формирующиеся в процессе освоения содерж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ния образовательной программы </w:t>
      </w:r>
      <w:r w:rsidR="00081C04" w:rsidRPr="00081C04">
        <w:rPr>
          <w:rFonts w:ascii="Times New Roman" w:hAnsi="Times New Roman"/>
          <w:b/>
          <w:bCs/>
          <w:sz w:val="24"/>
          <w:szCs w:val="24"/>
          <w:lang w:eastAsia="ru-RU"/>
        </w:rPr>
        <w:t>«Научись спасать жизнь»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го);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активно включаться в совместную деятельность, взаимодействовать со сверстниками и взрослыми для сохранения и укрепления личного и общественного здор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феномена;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умение доносить информацию по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тематике в доступной, эмоционально-яркой форме в процессе взаимодействия со сверстниками и взрослыми людьми.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 результаты изучения образовательной программы </w:t>
      </w:r>
      <w:r w:rsidR="00081C04" w:rsidRPr="00081C04">
        <w:rPr>
          <w:rFonts w:ascii="Times New Roman" w:hAnsi="Times New Roman"/>
          <w:b/>
          <w:bCs/>
          <w:sz w:val="24"/>
          <w:szCs w:val="24"/>
          <w:lang w:eastAsia="ru-RU"/>
        </w:rPr>
        <w:t>«Научись сп</w:t>
      </w:r>
      <w:r w:rsidR="00081C04" w:rsidRPr="00081C04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081C04" w:rsidRPr="00081C04">
        <w:rPr>
          <w:rFonts w:ascii="Times New Roman" w:hAnsi="Times New Roman"/>
          <w:b/>
          <w:bCs/>
          <w:sz w:val="24"/>
          <w:szCs w:val="24"/>
          <w:lang w:eastAsia="ru-RU"/>
        </w:rPr>
        <w:t>сать жизнь»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позитивных качеств личности и управление своими эмоциями в разли</w:t>
      </w:r>
      <w:r w:rsidRPr="008B5DF0">
        <w:rPr>
          <w:rFonts w:ascii="Times New Roman" w:hAnsi="Times New Roman"/>
          <w:sz w:val="24"/>
          <w:szCs w:val="24"/>
          <w:lang w:eastAsia="ru-RU"/>
        </w:rPr>
        <w:t>ч</w:t>
      </w:r>
      <w:r w:rsidRPr="008B5DF0">
        <w:rPr>
          <w:rFonts w:ascii="Times New Roman" w:hAnsi="Times New Roman"/>
          <w:sz w:val="24"/>
          <w:szCs w:val="24"/>
          <w:lang w:eastAsia="ru-RU"/>
        </w:rPr>
        <w:t>ных ситуациях риска нарушения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дисциплинированности и упорства в сохранении и укреплении личного здоровья и здоровья окружающих людей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оказание бескорыстной помощи своим сверстникам и окружающим людям в сохр</w:t>
      </w:r>
      <w:r w:rsidRPr="008B5DF0">
        <w:rPr>
          <w:rFonts w:ascii="Times New Roman" w:hAnsi="Times New Roman"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sz w:val="24"/>
          <w:szCs w:val="24"/>
          <w:lang w:eastAsia="ru-RU"/>
        </w:rPr>
        <w:t>нении и укреплении их здоровья во всех его проявлениях.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 изучения образовательной программы </w:t>
      </w:r>
      <w:r w:rsidR="00081C04" w:rsidRPr="00081C04">
        <w:rPr>
          <w:rFonts w:ascii="Times New Roman" w:hAnsi="Times New Roman"/>
          <w:b/>
          <w:bCs/>
          <w:sz w:val="24"/>
          <w:szCs w:val="24"/>
          <w:lang w:eastAsia="ru-RU"/>
        </w:rPr>
        <w:t>«Научись спасать жизнь»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характеристика личного и общественного здоровья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социальнокультурного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Pr="008B5DF0">
        <w:rPr>
          <w:rFonts w:ascii="Times New Roman" w:hAnsi="Times New Roman"/>
          <w:sz w:val="24"/>
          <w:szCs w:val="24"/>
          <w:lang w:eastAsia="ru-RU"/>
        </w:rPr>
        <w:t>е</w:t>
      </w:r>
      <w:r w:rsidRPr="008B5DF0">
        <w:rPr>
          <w:rFonts w:ascii="Times New Roman" w:hAnsi="Times New Roman"/>
          <w:sz w:val="24"/>
          <w:szCs w:val="24"/>
          <w:lang w:eastAsia="ru-RU"/>
        </w:rPr>
        <w:t>номена, его объективная оценка на основе освоенных знаний и имеющегося опыта;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обеспечение защиты и сохранения личного и общественного здоровья во всех его проявлениях позитивными средствами, соответствующими индивидуальным и типолог</w:t>
      </w:r>
      <w:r w:rsidRPr="008B5DF0">
        <w:rPr>
          <w:rFonts w:ascii="Times New Roman" w:hAnsi="Times New Roman"/>
          <w:sz w:val="24"/>
          <w:szCs w:val="24"/>
          <w:lang w:eastAsia="ru-RU"/>
        </w:rPr>
        <w:t>и</w:t>
      </w:r>
      <w:r w:rsidRPr="008B5DF0">
        <w:rPr>
          <w:rFonts w:ascii="Times New Roman" w:hAnsi="Times New Roman"/>
          <w:sz w:val="24"/>
          <w:szCs w:val="24"/>
          <w:lang w:eastAsia="ru-RU"/>
        </w:rPr>
        <w:t>чески возрастным особенностям;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планирование и организация самостоятельной деятельности (учебной и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досуговой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>) с учетом требований сохранения и совершенствования индивидуального здоровья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анализ и объективная оценка результатов собственной деятельности с точки зрения возможных рисков нарушения здоровья и возможностей его совершенствования;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реализации программы: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   организация и проведение занятий по формированию безопасного поведения в разных ситуациях;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проведение мероприятий, направленных на профилактику вредных привычек, формирования культуры здорового и безопасного образа жизни;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санитарно-гигиеническая работа по организации жизнедеятельности детей в шк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ле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37B0" w:rsidRDefault="005537B0" w:rsidP="00730401">
      <w:pPr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4"/>
          <w:szCs w:val="24"/>
        </w:rPr>
        <w:sectPr w:rsidR="005537B0" w:rsidSect="005537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7FA7" w:rsidRDefault="00C07FA7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C07FA7">
        <w:rPr>
          <w:rFonts w:ascii="Times New Roman" w:hAnsi="Times New Roman"/>
          <w:b/>
          <w:bCs/>
          <w:caps/>
        </w:rPr>
        <w:lastRenderedPageBreak/>
        <w:t xml:space="preserve">2. Содержание программы в </w:t>
      </w:r>
      <w:r w:rsidR="00F878D0">
        <w:rPr>
          <w:rFonts w:ascii="Times New Roman" w:hAnsi="Times New Roman"/>
          <w:b/>
          <w:bCs/>
          <w:caps/>
        </w:rPr>
        <w:t>5</w:t>
      </w:r>
      <w:r w:rsidRPr="00C07FA7">
        <w:rPr>
          <w:rFonts w:ascii="Times New Roman" w:hAnsi="Times New Roman"/>
          <w:b/>
          <w:bCs/>
          <w:caps/>
        </w:rPr>
        <w:t xml:space="preserve"> класс</w:t>
      </w:r>
      <w:r w:rsidR="001B78F6">
        <w:rPr>
          <w:rFonts w:ascii="Times New Roman" w:hAnsi="Times New Roman"/>
          <w:b/>
          <w:bCs/>
          <w:caps/>
        </w:rPr>
        <w:t>е</w:t>
      </w:r>
    </w:p>
    <w:p w:rsidR="00232869" w:rsidRDefault="00232869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E07224" w:rsidRPr="00C07FA7" w:rsidRDefault="00E07224" w:rsidP="00E07224">
      <w:pP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C07FA7">
        <w:rPr>
          <w:rFonts w:ascii="Times New Roman" w:hAnsi="Times New Roman"/>
          <w:b/>
        </w:rPr>
        <w:t xml:space="preserve">Блок 1.  Дорожная безопасность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E07224" w:rsidRPr="00C07FA7" w:rsidTr="00232869">
        <w:tc>
          <w:tcPr>
            <w:tcW w:w="1099" w:type="dxa"/>
            <w:shd w:val="clear" w:color="auto" w:fill="C6D9F1" w:themeFill="text2" w:themeFillTint="33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№</w:t>
            </w:r>
            <w:proofErr w:type="spellStart"/>
            <w:r w:rsidRPr="00C07FA7">
              <w:rPr>
                <w:rFonts w:ascii="Times New Roman" w:hAnsi="Times New Roman"/>
                <w:b/>
              </w:rPr>
              <w:t>п\</w:t>
            </w:r>
            <w:proofErr w:type="gramStart"/>
            <w:r w:rsidRPr="00C07FA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472" w:type="dxa"/>
          </w:tcPr>
          <w:p w:rsidR="00E07224" w:rsidRPr="00C07FA7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7FA7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F878D0" w:rsidRPr="00C07FA7" w:rsidTr="00232869">
        <w:tc>
          <w:tcPr>
            <w:tcW w:w="1099" w:type="dxa"/>
            <w:shd w:val="clear" w:color="auto" w:fill="C6D9F1" w:themeFill="text2" w:themeFillTint="33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1</w:t>
            </w:r>
          </w:p>
        </w:tc>
        <w:tc>
          <w:tcPr>
            <w:tcW w:w="8472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Схема безопасного движения «Дом – школа – дом»</w:t>
            </w:r>
          </w:p>
        </w:tc>
      </w:tr>
      <w:tr w:rsidR="00F878D0" w:rsidRPr="00C07FA7" w:rsidTr="00232869">
        <w:tc>
          <w:tcPr>
            <w:tcW w:w="1099" w:type="dxa"/>
            <w:shd w:val="clear" w:color="auto" w:fill="C6D9F1" w:themeFill="text2" w:themeFillTint="33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72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Улицы и движение в населённых пунктах</w:t>
            </w:r>
          </w:p>
        </w:tc>
      </w:tr>
      <w:tr w:rsidR="00F878D0" w:rsidRPr="00C07FA7" w:rsidTr="00232869">
        <w:tc>
          <w:tcPr>
            <w:tcW w:w="1099" w:type="dxa"/>
            <w:shd w:val="clear" w:color="auto" w:fill="C6D9F1" w:themeFill="text2" w:themeFillTint="33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3</w:t>
            </w:r>
          </w:p>
        </w:tc>
        <w:tc>
          <w:tcPr>
            <w:tcW w:w="8472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Дорожные знаки и дополнительная информация</w:t>
            </w:r>
          </w:p>
        </w:tc>
      </w:tr>
      <w:tr w:rsidR="00F878D0" w:rsidRPr="00C07FA7" w:rsidTr="00232869">
        <w:tc>
          <w:tcPr>
            <w:tcW w:w="1099" w:type="dxa"/>
            <w:shd w:val="clear" w:color="auto" w:fill="C6D9F1" w:themeFill="text2" w:themeFillTint="33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4</w:t>
            </w:r>
          </w:p>
        </w:tc>
        <w:tc>
          <w:tcPr>
            <w:tcW w:w="8472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Некоторые понятия и термины «Правил дорожного движения»</w:t>
            </w:r>
          </w:p>
        </w:tc>
      </w:tr>
      <w:tr w:rsidR="00F878D0" w:rsidRPr="00C07FA7" w:rsidTr="00232869">
        <w:tc>
          <w:tcPr>
            <w:tcW w:w="1099" w:type="dxa"/>
            <w:shd w:val="clear" w:color="auto" w:fill="C6D9F1" w:themeFill="text2" w:themeFillTint="33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5</w:t>
            </w:r>
          </w:p>
        </w:tc>
        <w:tc>
          <w:tcPr>
            <w:tcW w:w="8472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Знакомство с дорожными знаками</w:t>
            </w:r>
          </w:p>
        </w:tc>
      </w:tr>
      <w:tr w:rsidR="00F878D0" w:rsidRPr="00C07FA7" w:rsidTr="00232869">
        <w:tc>
          <w:tcPr>
            <w:tcW w:w="1099" w:type="dxa"/>
            <w:shd w:val="clear" w:color="auto" w:fill="C6D9F1" w:themeFill="text2" w:themeFillTint="33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6</w:t>
            </w:r>
          </w:p>
        </w:tc>
        <w:tc>
          <w:tcPr>
            <w:tcW w:w="8472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Культура дорожного движения</w:t>
            </w:r>
          </w:p>
        </w:tc>
      </w:tr>
      <w:tr w:rsidR="00F878D0" w:rsidRPr="00C07FA7" w:rsidTr="00232869">
        <w:tc>
          <w:tcPr>
            <w:tcW w:w="1099" w:type="dxa"/>
            <w:shd w:val="clear" w:color="auto" w:fill="C6D9F1" w:themeFill="text2" w:themeFillTint="33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7</w:t>
            </w:r>
          </w:p>
        </w:tc>
        <w:tc>
          <w:tcPr>
            <w:tcW w:w="8472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Сигналы светофора и регулировщика</w:t>
            </w:r>
          </w:p>
        </w:tc>
      </w:tr>
      <w:tr w:rsidR="00F878D0" w:rsidRPr="00C07FA7" w:rsidTr="00232869">
        <w:tc>
          <w:tcPr>
            <w:tcW w:w="1099" w:type="dxa"/>
            <w:shd w:val="clear" w:color="auto" w:fill="C6D9F1" w:themeFill="text2" w:themeFillTint="33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8</w:t>
            </w:r>
          </w:p>
        </w:tc>
        <w:tc>
          <w:tcPr>
            <w:tcW w:w="8472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Азбука велосипедиста</w:t>
            </w:r>
          </w:p>
        </w:tc>
      </w:tr>
      <w:tr w:rsidR="00F878D0" w:rsidRPr="00C07FA7" w:rsidTr="00232869">
        <w:tc>
          <w:tcPr>
            <w:tcW w:w="1099" w:type="dxa"/>
            <w:shd w:val="clear" w:color="auto" w:fill="C6D9F1" w:themeFill="text2" w:themeFillTint="33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9</w:t>
            </w:r>
          </w:p>
        </w:tc>
        <w:tc>
          <w:tcPr>
            <w:tcW w:w="8472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Анализ детско-дорожного травматизма</w:t>
            </w:r>
          </w:p>
        </w:tc>
      </w:tr>
    </w:tbl>
    <w:p w:rsidR="00E07224" w:rsidRPr="002061BC" w:rsidRDefault="00E07224" w:rsidP="00E07224">
      <w:pPr>
        <w:shd w:val="clear" w:color="auto" w:fill="F2DBDB" w:themeFill="accen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 xml:space="preserve">Блок 2. Пожарная безопасность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E07224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F878D0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причины возникновения пожара. Опасные факторы при пожаре.</w:t>
            </w:r>
          </w:p>
        </w:tc>
      </w:tr>
      <w:tr w:rsidR="00F878D0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 и взрыве</w:t>
            </w:r>
          </w:p>
        </w:tc>
      </w:tr>
      <w:tr w:rsidR="00F878D0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Первичные средства пожаротушения.</w:t>
            </w:r>
          </w:p>
        </w:tc>
      </w:tr>
      <w:tr w:rsidR="00F878D0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Пожар в школе</w:t>
            </w:r>
          </w:p>
        </w:tc>
      </w:tr>
      <w:tr w:rsidR="00F878D0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F878D0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F878D0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поражающие факторы.</w:t>
            </w:r>
          </w:p>
        </w:tc>
      </w:tr>
      <w:tr w:rsidR="00F878D0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F878D0" w:rsidRPr="00C07FA7" w:rsidTr="00232869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</w:tbl>
    <w:p w:rsidR="00E07224" w:rsidRPr="002061BC" w:rsidRDefault="00E07224" w:rsidP="00E07224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  <w:r w:rsidRPr="00AB4023">
        <w:rPr>
          <w:rFonts w:ascii="Times New Roman" w:hAnsi="Times New Roman"/>
          <w:b/>
          <w:bCs/>
          <w:color w:val="000000"/>
          <w:shd w:val="clear" w:color="auto" w:fill="EAF1DD" w:themeFill="accent3" w:themeFillTint="33"/>
        </w:rPr>
        <w:t xml:space="preserve">Блок 3.  Гигиена школьников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8478"/>
      </w:tblGrid>
      <w:tr w:rsidR="00E07224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F878D0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Значение воды для здоровья человека. Закаливание водой. Значение гигиены тела для здоровья.</w:t>
            </w:r>
          </w:p>
        </w:tc>
      </w:tr>
      <w:tr w:rsidR="00F878D0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Виды закаливающих процедур. Значение закаливания для организма. Закаливание во</w:t>
            </w:r>
            <w:r w:rsidRPr="002061BC">
              <w:rPr>
                <w:rFonts w:ascii="Times New Roman" w:eastAsia="Calibri" w:hAnsi="Times New Roman"/>
              </w:rPr>
              <w:t>з</w:t>
            </w:r>
            <w:r w:rsidRPr="002061BC">
              <w:rPr>
                <w:rFonts w:ascii="Times New Roman" w:eastAsia="Calibri" w:hAnsi="Times New Roman"/>
              </w:rPr>
              <w:t xml:space="preserve">духом и солнцем. Гигиена закаливания. </w:t>
            </w:r>
          </w:p>
        </w:tc>
      </w:tr>
      <w:tr w:rsidR="00F878D0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Значение и гигиена питания. Нормы питания. Режим питания. Здоровая пища для всей семьи.</w:t>
            </w:r>
          </w:p>
        </w:tc>
      </w:tr>
      <w:tr w:rsidR="00F878D0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Уход за зубами. Заболеваний глаз. Профилактика глазных заболеваний, предупрежд</w:t>
            </w:r>
            <w:r w:rsidRPr="002061BC">
              <w:rPr>
                <w:rFonts w:ascii="Times New Roman" w:eastAsia="Calibri" w:hAnsi="Times New Roman"/>
              </w:rPr>
              <w:t>е</w:t>
            </w:r>
            <w:r w:rsidRPr="002061BC">
              <w:rPr>
                <w:rFonts w:ascii="Times New Roman" w:eastAsia="Calibri" w:hAnsi="Times New Roman"/>
              </w:rPr>
              <w:t xml:space="preserve">ние близорукости. Уход за ушами. </w:t>
            </w:r>
          </w:p>
        </w:tc>
      </w:tr>
      <w:tr w:rsidR="00F878D0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hAnsi="Times New Roman"/>
              </w:rPr>
              <w:t>Влияние правильной осанки на здоровье человека</w:t>
            </w:r>
          </w:p>
        </w:tc>
      </w:tr>
      <w:tr w:rsidR="00F878D0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Значение правильного дыхания. Дыхательная гимнастика.</w:t>
            </w:r>
          </w:p>
        </w:tc>
      </w:tr>
      <w:tr w:rsidR="00F878D0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Как бороться с усталостью</w:t>
            </w:r>
          </w:p>
        </w:tc>
      </w:tr>
      <w:tr w:rsidR="00F878D0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 xml:space="preserve">Витамины и их значение для растущего организма </w:t>
            </w:r>
          </w:p>
        </w:tc>
      </w:tr>
      <w:tr w:rsidR="00F878D0" w:rsidRPr="00C07FA7" w:rsidTr="00232869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9.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Гигиена рабочего места. Чистота на рабочем столе.</w:t>
            </w:r>
          </w:p>
        </w:tc>
      </w:tr>
    </w:tbl>
    <w:p w:rsidR="00E07224" w:rsidRPr="002061BC" w:rsidRDefault="00E07224" w:rsidP="00E07224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 xml:space="preserve">Блок 4.  Здоровый образ жизни. Вредные привычки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5"/>
      </w:tblGrid>
      <w:tr w:rsidR="00E07224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24" w:rsidRPr="002061BC" w:rsidRDefault="00E07224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F878D0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Опасность – безопасность. Формирование чувства ответственности за свою жизнь.</w:t>
            </w:r>
          </w:p>
        </w:tc>
      </w:tr>
      <w:tr w:rsidR="00F878D0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Сохранение здоровья. Актуализация имеющихся знаний по теме, знакомство с пон</w:t>
            </w:r>
            <w:r w:rsidRPr="002061BC">
              <w:rPr>
                <w:rFonts w:ascii="Times New Roman" w:eastAsia="Calibri" w:hAnsi="Times New Roman"/>
              </w:rPr>
              <w:t>я</w:t>
            </w:r>
            <w:r w:rsidRPr="002061BC">
              <w:rPr>
                <w:rFonts w:ascii="Times New Roman" w:eastAsia="Calibri" w:hAnsi="Times New Roman"/>
              </w:rPr>
              <w:t>тиями «вредные вещества».</w:t>
            </w:r>
          </w:p>
        </w:tc>
      </w:tr>
      <w:tr w:rsidR="00F878D0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061BC">
              <w:rPr>
                <w:rFonts w:ascii="Times New Roman" w:eastAsia="Calibri" w:hAnsi="Times New Roman"/>
              </w:rPr>
              <w:t>Табакокурение</w:t>
            </w:r>
            <w:proofErr w:type="spellEnd"/>
            <w:r w:rsidRPr="002061BC">
              <w:rPr>
                <w:rFonts w:ascii="Times New Roman" w:eastAsia="Calibri" w:hAnsi="Times New Roman"/>
              </w:rPr>
              <w:t xml:space="preserve"> как вредная привычка. Понятие о вреде курения. Формирование нег</w:t>
            </w:r>
            <w:r w:rsidRPr="002061BC">
              <w:rPr>
                <w:rFonts w:ascii="Times New Roman" w:eastAsia="Calibri" w:hAnsi="Times New Roman"/>
              </w:rPr>
              <w:t>а</w:t>
            </w:r>
            <w:r w:rsidRPr="002061BC">
              <w:rPr>
                <w:rFonts w:ascii="Times New Roman" w:eastAsia="Calibri" w:hAnsi="Times New Roman"/>
              </w:rPr>
              <w:t>тивной установки на курение.</w:t>
            </w:r>
          </w:p>
        </w:tc>
      </w:tr>
      <w:tr w:rsidR="00F878D0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Как сказать «нет» вредной привычке. (Тренировка поведенческих навыков по пробл</w:t>
            </w:r>
            <w:r w:rsidRPr="002061BC">
              <w:rPr>
                <w:rFonts w:ascii="Times New Roman" w:eastAsia="Calibri" w:hAnsi="Times New Roman"/>
              </w:rPr>
              <w:t>е</w:t>
            </w:r>
            <w:r w:rsidRPr="002061BC">
              <w:rPr>
                <w:rFonts w:ascii="Times New Roman" w:eastAsia="Calibri" w:hAnsi="Times New Roman"/>
              </w:rPr>
              <w:t>ме).</w:t>
            </w:r>
          </w:p>
        </w:tc>
      </w:tr>
      <w:tr w:rsidR="00F878D0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Профилактика ОРВИ и гриппа</w:t>
            </w:r>
          </w:p>
        </w:tc>
      </w:tr>
      <w:tr w:rsidR="00F878D0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  <w:bCs/>
              </w:rPr>
              <w:t>Как бороться с усталостью</w:t>
            </w:r>
          </w:p>
        </w:tc>
      </w:tr>
      <w:tr w:rsidR="00F878D0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Волшебная страна здоровья</w:t>
            </w:r>
          </w:p>
        </w:tc>
      </w:tr>
      <w:tr w:rsidR="00F878D0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Сквернословию – «Нет!»</w:t>
            </w:r>
          </w:p>
        </w:tc>
      </w:tr>
    </w:tbl>
    <w:p w:rsidR="00D21EFE" w:rsidRDefault="00D21EF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232869" w:rsidRDefault="00232869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9457A3" w:rsidRDefault="009457A3" w:rsidP="00D21EF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D21EFE" w:rsidRPr="00AB4023" w:rsidRDefault="00D21EFE" w:rsidP="00D21EF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  <w:r w:rsidRPr="00AB4023">
        <w:rPr>
          <w:rFonts w:ascii="Times New Roman" w:hAnsi="Times New Roman"/>
          <w:b/>
          <w:bCs/>
          <w:caps/>
        </w:rPr>
        <w:lastRenderedPageBreak/>
        <w:t xml:space="preserve">3. Результаты обучения в </w:t>
      </w:r>
      <w:r w:rsidR="00F878D0">
        <w:rPr>
          <w:rFonts w:ascii="Times New Roman" w:hAnsi="Times New Roman"/>
          <w:b/>
          <w:bCs/>
          <w:caps/>
        </w:rPr>
        <w:t>5</w:t>
      </w:r>
      <w:r w:rsidRPr="00AB4023">
        <w:rPr>
          <w:rFonts w:ascii="Times New Roman" w:hAnsi="Times New Roman"/>
          <w:b/>
          <w:bCs/>
          <w:caps/>
        </w:rPr>
        <w:t xml:space="preserve"> классах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AB4023">
        <w:rPr>
          <w:rFonts w:ascii="Times New Roman" w:hAnsi="Times New Roman"/>
          <w:b/>
          <w:bCs/>
        </w:rPr>
        <w:t xml:space="preserve">В результате реализации программы у учащихся будут сформированы следующие компетенции: 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социального);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активно включаться в совместную деятельность, взаимодействовать со сверстник</w:t>
      </w:r>
      <w:r w:rsidRPr="00AB4023">
        <w:rPr>
          <w:rFonts w:ascii="Times New Roman" w:hAnsi="Times New Roman"/>
        </w:rPr>
        <w:t>а</w:t>
      </w:r>
      <w:r w:rsidRPr="00AB4023">
        <w:rPr>
          <w:rFonts w:ascii="Times New Roman" w:hAnsi="Times New Roman"/>
        </w:rPr>
        <w:t xml:space="preserve">ми и взрослыми для сохранения и укрепления личного и общественного здоровья как </w:t>
      </w:r>
      <w:proofErr w:type="spellStart"/>
      <w:r w:rsidRPr="00AB4023">
        <w:rPr>
          <w:rFonts w:ascii="Times New Roman" w:hAnsi="Times New Roman"/>
        </w:rPr>
        <w:t>социокул</w:t>
      </w:r>
      <w:r w:rsidRPr="00AB4023">
        <w:rPr>
          <w:rFonts w:ascii="Times New Roman" w:hAnsi="Times New Roman"/>
        </w:rPr>
        <w:t>ь</w:t>
      </w:r>
      <w:r w:rsidRPr="00AB4023">
        <w:rPr>
          <w:rFonts w:ascii="Times New Roman" w:hAnsi="Times New Roman"/>
        </w:rPr>
        <w:t>турного</w:t>
      </w:r>
      <w:proofErr w:type="spellEnd"/>
      <w:r w:rsidRPr="00AB4023">
        <w:rPr>
          <w:rFonts w:ascii="Times New Roman" w:hAnsi="Times New Roman"/>
        </w:rPr>
        <w:t xml:space="preserve"> феномена;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 xml:space="preserve">-умение доносить информацию по </w:t>
      </w:r>
      <w:proofErr w:type="spellStart"/>
      <w:r w:rsidRPr="00AB4023">
        <w:rPr>
          <w:rFonts w:ascii="Times New Roman" w:hAnsi="Times New Roman"/>
        </w:rPr>
        <w:t>здоровьесберегающей</w:t>
      </w:r>
      <w:proofErr w:type="spellEnd"/>
      <w:r w:rsidRPr="00AB4023">
        <w:rPr>
          <w:rFonts w:ascii="Times New Roman" w:hAnsi="Times New Roman"/>
        </w:rPr>
        <w:t xml:space="preserve"> тематике в доступной, эмоци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нально-яркой форме в процессе взаимодействия со сверстниками и взрослыми людьми.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  <w:b/>
          <w:bCs/>
        </w:rPr>
        <w:t xml:space="preserve">Личностные результаты изучения образовательной программы </w:t>
      </w:r>
      <w:r w:rsidR="00081C04" w:rsidRPr="00081C04">
        <w:rPr>
          <w:rFonts w:ascii="Times New Roman" w:hAnsi="Times New Roman"/>
          <w:b/>
          <w:bCs/>
        </w:rPr>
        <w:t>«Научись спасать жизнь»</w:t>
      </w:r>
      <w:r w:rsidRPr="00AB4023">
        <w:rPr>
          <w:rFonts w:ascii="Times New Roman" w:hAnsi="Times New Roman"/>
          <w:b/>
          <w:bCs/>
        </w:rPr>
        <w:t>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-активное включение в общение и взаимодействие со сверстниками на принципах сохран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ния и укрепления личного и общественного здоровья;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позитивных качеств личности и управление своими эмоциями в различных с</w:t>
      </w:r>
      <w:r w:rsidRPr="00AB4023">
        <w:rPr>
          <w:rFonts w:ascii="Times New Roman" w:hAnsi="Times New Roman"/>
        </w:rPr>
        <w:t>и</w:t>
      </w:r>
      <w:r w:rsidRPr="00AB4023">
        <w:rPr>
          <w:rFonts w:ascii="Times New Roman" w:hAnsi="Times New Roman"/>
        </w:rPr>
        <w:t>туациях риска нарушения здоровья;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дисциплинированности и упорства в сохранении и укреплении личного здор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вья и здоровья окружающих людей во всех его проявлениях;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-оказание бескорыстной помощи своим сверстникам и окружающим людям в сохранении и укреплении их здоровья во всех его проявлениях.</w:t>
      </w:r>
    </w:p>
    <w:tbl>
      <w:tblPr>
        <w:tblStyle w:val="a3"/>
        <w:tblW w:w="9606" w:type="dxa"/>
        <w:tblLook w:val="04A0"/>
      </w:tblPr>
      <w:tblGrid>
        <w:gridCol w:w="675"/>
        <w:gridCol w:w="2268"/>
        <w:gridCol w:w="6663"/>
      </w:tblGrid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Планируемые результаты (личностные):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У учащихся будут сформированы: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1 – Дорожная безопасность. </w:t>
            </w:r>
          </w:p>
          <w:p w:rsidR="00D21EFE" w:rsidRPr="00AB4023" w:rsidRDefault="00D21EFE" w:rsidP="00D45C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  правила дорожной безопа</w:t>
            </w:r>
            <w:r w:rsidRPr="00AB4023">
              <w:rPr>
                <w:rFonts w:ascii="Times New Roman" w:hAnsi="Times New Roman"/>
              </w:rPr>
              <w:t>с</w:t>
            </w:r>
            <w:r w:rsidRPr="00AB4023">
              <w:rPr>
                <w:rFonts w:ascii="Times New Roman" w:hAnsi="Times New Roman"/>
              </w:rPr>
              <w:t>ности. Ориентироваться в дорожных ситуациях; оценивать свое п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ведение на дороге; объяснить товарищу правила поведения на 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роге.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в школе, на улице,  дома пр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вила пожарной безопасности.</w:t>
            </w:r>
          </w:p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Развитие у детей навыков грамотного отношения с огнём.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в выполнении режима дня и правил гигиены. Поним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ние необходимости регулярного и правильного ухода за телом, с основными правилами первой помощи.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4 – Здоровый образ жизни. Вре</w:t>
            </w:r>
            <w:r w:rsidRPr="00AB4023">
              <w:rPr>
                <w:rFonts w:ascii="Times New Roman" w:hAnsi="Times New Roman"/>
              </w:rPr>
              <w:t>д</w:t>
            </w:r>
            <w:r w:rsidRPr="00AB4023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Понятие о ценности своего здоровья и здоровья своей семьи. Н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чальные представления о позитивных факторах, влияющих на зд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 xml:space="preserve">ровье человека. Элементарные представления о вредных привычках и факторах, влияющих на здоровье. </w:t>
            </w:r>
          </w:p>
        </w:tc>
      </w:tr>
    </w:tbl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proofErr w:type="spellStart"/>
      <w:r w:rsidRPr="00AB4023">
        <w:rPr>
          <w:rFonts w:ascii="Times New Roman" w:hAnsi="Times New Roman"/>
          <w:b/>
        </w:rPr>
        <w:t>Метапредметные</w:t>
      </w:r>
      <w:proofErr w:type="spellEnd"/>
      <w:r w:rsidRPr="00AB4023">
        <w:rPr>
          <w:rFonts w:ascii="Times New Roman" w:hAnsi="Times New Roman"/>
          <w:b/>
        </w:rPr>
        <w:t xml:space="preserve"> результаты изучения образовательной программы </w:t>
      </w:r>
      <w:r w:rsidR="00081C04" w:rsidRPr="00081C04">
        <w:rPr>
          <w:rFonts w:ascii="Times New Roman" w:hAnsi="Times New Roman"/>
          <w:b/>
        </w:rPr>
        <w:t>«Научись спасать жизнь»</w:t>
      </w:r>
      <w:r w:rsidRPr="00AB4023">
        <w:rPr>
          <w:rFonts w:ascii="Times New Roman" w:hAnsi="Times New Roman"/>
          <w:b/>
        </w:rPr>
        <w:t>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Регулятивные УУД: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принимать и сохранять цель и учебную задачу; в сотрудничестве с учителем ставить новые учебные задачи;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планировать (в сотрудничестве с учителем и самостоятельно) свои действия для решения задачи;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учитывать правило (алгоритм) в планировании и контроле способа решения;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выполнять действия по намеченному плану, а также по инструкциям, содержащимся в и</w:t>
      </w:r>
      <w:r w:rsidRPr="00AB4023">
        <w:rPr>
          <w:rFonts w:ascii="Times New Roman" w:hAnsi="Times New Roman"/>
        </w:rPr>
        <w:t>с</w:t>
      </w:r>
      <w:r w:rsidRPr="00AB4023">
        <w:rPr>
          <w:rFonts w:ascii="Times New Roman" w:hAnsi="Times New Roman"/>
        </w:rPr>
        <w:t>точниках информации (в заданиях учебника, справочном материале учебника — в памятках);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контролировать процесс и результаты своей деятельности с учебным материалом, вносить необходимые коррективы;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адекватно воспринимать оценку своей работы учителями, товарищами, другими лицами.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Познавательные УУД: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осознавать познавательную задачу, решать её (под руководством учителя или самосто</w:t>
      </w:r>
      <w:r w:rsidRPr="00AB4023">
        <w:rPr>
          <w:rFonts w:ascii="Times New Roman" w:hAnsi="Times New Roman"/>
        </w:rPr>
        <w:t>я</w:t>
      </w:r>
      <w:r w:rsidRPr="00AB4023">
        <w:rPr>
          <w:rFonts w:ascii="Times New Roman" w:hAnsi="Times New Roman"/>
        </w:rPr>
        <w:t>тельно);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lastRenderedPageBreak/>
        <w:t>•</w:t>
      </w:r>
      <w:r w:rsidRPr="00AB4023">
        <w:rPr>
          <w:rFonts w:ascii="Times New Roman" w:hAnsi="Times New Roman"/>
        </w:rPr>
        <w:tab/>
        <w:t xml:space="preserve">самостоятельно находить перерабатывать и преобразовывать информацию из одной формы в другую (составлять план, таблицу, схему); 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использовать такие виды чтения, как ознакомительное, изучающее, поисковое; осознавать цель чтения;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 xml:space="preserve"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схемы. 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пользоваться словарями и справочным материалом;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синтез как составление целого из их частей;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овладевать общими способами решения конкретных задач;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анализ, синтез, сравнение, сопоставление, классификацию, обобщение яз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кового материала, как по заданным критериям, так и по самостоятельно выделенным основаниям;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аналогии между изучаемым предметом и собственным опытом;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составлять простейшие инструкции, определяющие последовательность действий при р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шении задачи;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строить несложные рассуждения, устанавливать причинно-следственные связи, делать в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воды, формулировать их.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663"/>
      </w:tblGrid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Планируемые результаты (познавательные):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1 – Дорожная безопасность. 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дорожного движения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сложных ситуациях на дороге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пожарной безопасности, оказания первой медицинской помощи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сигналах ГО и ЧС, эвакуации из здания.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9D0426">
              <w:rPr>
                <w:rFonts w:ascii="Times New Roman" w:eastAsia="Calibri" w:hAnsi="Times New Roman"/>
                <w:color w:val="000000"/>
              </w:rPr>
              <w:t xml:space="preserve">Элементарным навыкам по  гигиене тела. 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color w:val="000000"/>
                <w:shd w:val="clear" w:color="auto" w:fill="FFFFFF"/>
              </w:rPr>
              <w:t>Выполнять правила личной гигиены.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4 – Здоровый образ жизни. Вре</w:t>
            </w:r>
            <w:r w:rsidRPr="009D0426">
              <w:rPr>
                <w:rFonts w:ascii="Times New Roman" w:hAnsi="Times New Roman"/>
              </w:rPr>
              <w:t>д</w:t>
            </w:r>
            <w:r w:rsidRPr="009D0426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Ценить свое здоровье и здоровье других людей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питаться. Бороться с вредными привычками.</w:t>
            </w:r>
          </w:p>
        </w:tc>
      </w:tr>
    </w:tbl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Коммуникативные УУД: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 xml:space="preserve">выражать свои мысли и чувства в устной и письменной форме;                                                        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ориентироваться на позицию партнёра в общении и взаимодействии, участвовать в диал</w:t>
      </w:r>
      <w:r w:rsidRPr="009D0426">
        <w:rPr>
          <w:rFonts w:ascii="Times New Roman" w:hAnsi="Times New Roman"/>
        </w:rPr>
        <w:t>о</w:t>
      </w:r>
      <w:r w:rsidRPr="009D0426">
        <w:rPr>
          <w:rFonts w:ascii="Times New Roman" w:hAnsi="Times New Roman"/>
        </w:rPr>
        <w:t>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взаимоконтроль, задавать вопросы, необходимые для организации собственной деятельности и сотрудничества с партнёром;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адекватно использовать речевые средства для решения различных коммуникативных з</w:t>
      </w:r>
      <w:r w:rsidRPr="009D0426">
        <w:rPr>
          <w:rFonts w:ascii="Times New Roman" w:hAnsi="Times New Roman"/>
        </w:rPr>
        <w:t>а</w:t>
      </w:r>
      <w:r w:rsidRPr="009D0426">
        <w:rPr>
          <w:rFonts w:ascii="Times New Roman" w:hAnsi="Times New Roman"/>
        </w:rPr>
        <w:t>дач; понимать зависимость характера речи от задач и ситуации общения;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контролировать действия партнёра, оказывать в сотрудничестве необходимую помощь;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учитывать разные мнения и интересы и высказывать своё собственное мнение (позицию), аргументировать его, оценивать мысли, советы, предложения других людей, принимать их во внимание и пытаться учитывать в своей деятельности;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строить монологическое высказывание с учётом поставленной коммуникативной задачи, применять приобретённые коммуникативные умения в практике свободного общения.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lastRenderedPageBreak/>
        <w:t xml:space="preserve">Предметные результаты изучения образовательной программы </w:t>
      </w:r>
      <w:r w:rsidR="00081C04" w:rsidRPr="00081C04">
        <w:rPr>
          <w:rFonts w:ascii="Times New Roman" w:hAnsi="Times New Roman"/>
          <w:b/>
        </w:rPr>
        <w:t>«Научись спасать жизнь»</w:t>
      </w:r>
      <w:r w:rsidRPr="009D0426">
        <w:rPr>
          <w:rFonts w:ascii="Times New Roman" w:hAnsi="Times New Roman"/>
          <w:b/>
        </w:rPr>
        <w:t>: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Блок 1- Дорожная безопасность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Планируемые результаты: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 xml:space="preserve">с маршрутом безопасности «Дом – школа – дом», </w:t>
      </w:r>
      <w:proofErr w:type="gramStart"/>
      <w:r w:rsidRPr="009D0426">
        <w:rPr>
          <w:rFonts w:ascii="Times New Roman" w:hAnsi="Times New Roman"/>
        </w:rPr>
        <w:t>разработанного</w:t>
      </w:r>
      <w:proofErr w:type="gramEnd"/>
      <w:r w:rsidRPr="009D0426">
        <w:rPr>
          <w:rFonts w:ascii="Times New Roman" w:hAnsi="Times New Roman"/>
        </w:rPr>
        <w:t xml:space="preserve"> самостоятельно или с помощью родителей;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 xml:space="preserve">с понятиями и терминами «Правил дорожного движения»; 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культурой дорожного движения;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правилами  велосипедиста;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причинами детско-дорожного травматизма.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  <w:b/>
        </w:rPr>
        <w:t>Повторят:</w:t>
      </w:r>
      <w:r w:rsidRPr="009D0426">
        <w:rPr>
          <w:rFonts w:ascii="Times New Roman" w:hAnsi="Times New Roman"/>
        </w:rPr>
        <w:t xml:space="preserve"> 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изученные дорожные знаки;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элементы улиц и дорог, назначение дорожной разметки.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Значения сигналов светофора, виды светофоров, сигналы регулировщика.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  <w:b/>
        </w:rPr>
        <w:t>Научатся:</w:t>
      </w:r>
      <w:r w:rsidRPr="009D0426">
        <w:rPr>
          <w:rFonts w:ascii="Times New Roman" w:hAnsi="Times New Roman"/>
        </w:rPr>
        <w:t xml:space="preserve"> 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понимать схематичное изображение для правильной  ориентации на улицах и дорогах;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безопасному поведению на перекрёстке, дороге, во дворе;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оценивать ситуации, выбирать оптимальные передвижения по городу.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  <w:b/>
        </w:rPr>
        <w:t>Узнают:</w:t>
      </w:r>
      <w:r w:rsidRPr="009D0426">
        <w:rPr>
          <w:rFonts w:ascii="Times New Roman" w:hAnsi="Times New Roman"/>
        </w:rPr>
        <w:t xml:space="preserve"> 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о причинах несчастных случаев и аварий на улицах и дорогах из-за типичных ошибок;</w:t>
      </w:r>
    </w:p>
    <w:p w:rsidR="00F878D0" w:rsidRPr="009D0426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о правилах перехода улицы (дороги) при выходе из транспортных средств общего пользования;</w:t>
      </w:r>
    </w:p>
    <w:p w:rsidR="00F878D0" w:rsidRDefault="00F878D0" w:rsidP="00F878D0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</w:rPr>
        <w:t>предвидеть опасность при езде на велосипеде, обучить правилам обращения с ним.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2 - Пожарная безопасность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Планируемые результаты</w:t>
      </w:r>
      <w:r>
        <w:rPr>
          <w:rFonts w:ascii="Times New Roman" w:hAnsi="Times New Roman"/>
          <w:b/>
        </w:rPr>
        <w:t>: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Познакомятся: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опасными  факторами при пожаре: воздействием токсичных продуктов горения и открытого о</w:t>
      </w:r>
      <w:r w:rsidRPr="00E5141F">
        <w:rPr>
          <w:rFonts w:ascii="Times New Roman" w:eastAsia="Calibri" w:hAnsi="Times New Roman"/>
        </w:rPr>
        <w:t>г</w:t>
      </w:r>
      <w:r w:rsidRPr="00E5141F">
        <w:rPr>
          <w:rFonts w:ascii="Times New Roman" w:eastAsia="Calibri" w:hAnsi="Times New Roman"/>
        </w:rPr>
        <w:t>ня, нехваткой  кислорода, высокой температурой, падающими частями строительных конструкций и взрывов;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причинами  возникновения пожаров и о последствиях пожаров;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безопасными и опасными местами в здании при взрыве;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</w:t>
      </w:r>
      <w:r w:rsidRPr="00E5141F">
        <w:rPr>
          <w:rFonts w:ascii="Times New Roman" w:eastAsia="Calibri" w:hAnsi="Times New Roman"/>
          <w:b/>
        </w:rPr>
        <w:t xml:space="preserve"> </w:t>
      </w:r>
      <w:r w:rsidRPr="00E5141F">
        <w:rPr>
          <w:rFonts w:ascii="Times New Roman" w:eastAsia="Calibri" w:hAnsi="Times New Roman"/>
        </w:rPr>
        <w:t>правилами противопожарного режима дома  и в школе;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видами огнетушителей и областью их применения;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опасными местами в школе и с планом эвакуации детей из школы; 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правилами поведения в случае обнаружения огня, появлении дыма;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правилами оказания первой помощи;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 видами ожогов, степени ожогов; 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</w:t>
      </w:r>
      <w:r w:rsidRPr="00E5141F">
        <w:rPr>
          <w:rFonts w:ascii="Times New Roman" w:eastAsia="Calibri" w:hAnsi="Times New Roman"/>
          <w:b/>
        </w:rPr>
        <w:t xml:space="preserve"> </w:t>
      </w:r>
      <w:r w:rsidRPr="00E5141F">
        <w:rPr>
          <w:rFonts w:ascii="Times New Roman" w:eastAsia="Calibri" w:hAnsi="Times New Roman"/>
        </w:rPr>
        <w:t xml:space="preserve">правилами противопожарного режима.  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Узнают: 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действиях при пожаре и взрыве;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  <w:b/>
        </w:rPr>
      </w:pPr>
      <w:r w:rsidRPr="00E5141F">
        <w:rPr>
          <w:rFonts w:ascii="Times New Roman" w:eastAsia="Calibri" w:hAnsi="Times New Roman"/>
        </w:rPr>
        <w:t>о мерах предосторожности при обращении с огнём;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 правилах безопасности в школе, дома, в общественных  местах;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соблюдении правил пожарной безопасности;</w:t>
      </w:r>
    </w:p>
    <w:p w:rsidR="00F878D0" w:rsidRPr="00E5141F" w:rsidRDefault="00F878D0" w:rsidP="00F878D0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порядке вызова пожарной охраны, оповещения людей о пожаре и эвакуации;</w:t>
      </w:r>
    </w:p>
    <w:p w:rsidR="00F878D0" w:rsidRDefault="00F878D0" w:rsidP="00F878D0">
      <w:pPr>
        <w:spacing w:after="0" w:line="240" w:lineRule="auto"/>
        <w:rPr>
          <w:rFonts w:ascii="Times New Roman" w:hAnsi="Times New Roman"/>
          <w:b/>
        </w:rPr>
      </w:pPr>
      <w:r w:rsidRPr="00E5141F">
        <w:rPr>
          <w:rFonts w:ascii="Times New Roman" w:eastAsia="Calibri" w:hAnsi="Times New Roman"/>
        </w:rPr>
        <w:t>как  оказывать первую помощь при ожогах.</w:t>
      </w:r>
    </w:p>
    <w:p w:rsidR="00D21EFE" w:rsidRDefault="00D21EFE" w:rsidP="00232869">
      <w:pPr>
        <w:spacing w:after="0" w:line="240" w:lineRule="auto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3. Гигиена школьника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Планируемые результаты: 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Узнают:</w:t>
      </w:r>
      <w:r w:rsidRPr="00E5141F">
        <w:rPr>
          <w:rFonts w:ascii="Times New Roman" w:hAnsi="Times New Roman"/>
        </w:rPr>
        <w:t xml:space="preserve"> 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значении гигиены тела для здоровья;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видах закаливающих процедур;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гигиене закаливания;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гигиене питания и необходимости витаминов;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гигиене глаз, ротовой полости, ушей; 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влияние правильной осанки на здоровье человека;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гигиене рабочего места;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важности правильного дыхания;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как бороться с усталостью.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lastRenderedPageBreak/>
        <w:t>Повторят: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важности закаливания воздухом, солнцем и водой;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необходимости приема витаминов;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соблюдении правил личной гигиены.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Научатся:</w:t>
      </w:r>
      <w:r w:rsidRPr="00E5141F">
        <w:rPr>
          <w:rFonts w:ascii="Times New Roman" w:hAnsi="Times New Roman"/>
        </w:rPr>
        <w:t xml:space="preserve"> 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понимать, как важно соблюдать правила гигиены; ухаживать за глазами, полостью рта, ушами;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правилам бережного отношения к слуху, зрению;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следить за правильной осанкой и дыханием;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чередовать занятия и время отдыха;</w:t>
      </w:r>
    </w:p>
    <w:p w:rsidR="00F878D0" w:rsidRDefault="00F878D0" w:rsidP="00F878D0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</w:rPr>
        <w:t>следить за чистотой рабочего места.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4.  Здоровый образ жизни. Вредные привычки</w:t>
      </w:r>
    </w:p>
    <w:p w:rsidR="00232869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Планируемые результаты: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Узнают:</w:t>
      </w:r>
      <w:r w:rsidRPr="00E5141F">
        <w:rPr>
          <w:rFonts w:ascii="Times New Roman" w:hAnsi="Times New Roman"/>
        </w:rPr>
        <w:t xml:space="preserve"> 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факторах, влияющих на здоровье; 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значении ответственного поведение в отношении здоровья;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понятие «вредные вещества», «вредные привычки»;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вреде курения;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как сказать «нет» вредной привычке;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как не ругаться и не  сквернословить.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Повторят:</w:t>
      </w:r>
      <w:r w:rsidRPr="00E5141F">
        <w:rPr>
          <w:rFonts w:ascii="Times New Roman" w:hAnsi="Times New Roman"/>
        </w:rPr>
        <w:t xml:space="preserve"> 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ценности здоровья для человека;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важности профилактики простудных заболеваний;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необходимости формирования полезных привычек.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Научатся: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</w:rPr>
        <w:t>анализировать свои привычки;</w:t>
      </w:r>
    </w:p>
    <w:p w:rsidR="00F878D0" w:rsidRPr="00E5141F" w:rsidRDefault="00F878D0" w:rsidP="00F878D0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обсуждать разные варианты решения проблемных ситуаций и их последствия;- обсуждать опасные для здоровья ситуации;- обсуждать опасные ситуации, связанные с табаком;</w:t>
      </w:r>
    </w:p>
    <w:p w:rsidR="00F878D0" w:rsidRDefault="00F878D0" w:rsidP="00F878D0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</w:rPr>
        <w:t>понимать, как важно сделать правильный выбор: не курить.</w:t>
      </w: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F878D0" w:rsidRDefault="00F878D0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  <w:sectPr w:rsidR="006E30A3" w:rsidSect="007F52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5269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  <w:r w:rsidRPr="00AB4023">
        <w:rPr>
          <w:rFonts w:ascii="Times New Roman" w:hAnsi="Times New Roman"/>
          <w:b/>
          <w:bCs/>
          <w:caps/>
          <w:color w:val="000000"/>
        </w:rPr>
        <w:lastRenderedPageBreak/>
        <w:t>Календарно-тематическое планирование</w:t>
      </w:r>
    </w:p>
    <w:p w:rsidR="00F878D0" w:rsidRDefault="00F878D0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227"/>
        <w:gridCol w:w="992"/>
        <w:gridCol w:w="1276"/>
        <w:gridCol w:w="1276"/>
        <w:gridCol w:w="8015"/>
      </w:tblGrid>
      <w:tr w:rsidR="006E30A3" w:rsidTr="005E1A7C">
        <w:tc>
          <w:tcPr>
            <w:tcW w:w="3227" w:type="dxa"/>
            <w:vMerge w:val="restart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2" w:type="dxa"/>
            <w:vMerge w:val="restart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gridSpan w:val="2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15" w:type="dxa"/>
          </w:tcPr>
          <w:p w:rsidR="006E30A3" w:rsidRDefault="005E1A7C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6E30A3" w:rsidTr="005E1A7C">
        <w:tc>
          <w:tcPr>
            <w:tcW w:w="3227" w:type="dxa"/>
            <w:vMerge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30A3" w:rsidRDefault="005E1A7C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E30A3">
              <w:rPr>
                <w:rFonts w:ascii="Times New Roman" w:hAnsi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1276" w:type="dxa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15" w:type="dxa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78D0" w:rsidTr="005E1A7C">
        <w:tc>
          <w:tcPr>
            <w:tcW w:w="3227" w:type="dxa"/>
            <w:vMerge w:val="restart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1. </w:t>
            </w:r>
          </w:p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безопасность</w:t>
            </w: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Схема безопасного движения «Дом – школа – дом»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Улицы и движение в населённых пунктах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Дорожные знаки и дополнительная информация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Некоторые понятия и термины «Правил дорожного движения»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Знакомство с дорожными знаками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Культура дорожного движения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Сигналы светофора и регулировщика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Азбука велосипедиста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C07FA7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FA7">
              <w:rPr>
                <w:rFonts w:ascii="Times New Roman" w:hAnsi="Times New Roman"/>
              </w:rPr>
              <w:t>Анализ детско-дорожного травматизма</w:t>
            </w:r>
          </w:p>
        </w:tc>
      </w:tr>
      <w:tr w:rsidR="00F878D0" w:rsidTr="005E1A7C">
        <w:tc>
          <w:tcPr>
            <w:tcW w:w="3227" w:type="dxa"/>
            <w:vMerge w:val="restart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2. </w:t>
            </w:r>
          </w:p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причины возникновения пожара. Опасные факторы при пожаре.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 и взрыве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Первичные средства пожаротушения.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Пожар в школе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Действия при пожаре.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Основные поражающие факторы.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  <w:bCs/>
              </w:rPr>
              <w:t>Ожоги. Виды поражений и оказание первой медицинской помощи.</w:t>
            </w:r>
          </w:p>
        </w:tc>
      </w:tr>
      <w:tr w:rsidR="00F878D0" w:rsidTr="005E1A7C">
        <w:tc>
          <w:tcPr>
            <w:tcW w:w="3227" w:type="dxa"/>
            <w:vMerge w:val="restart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3.  </w:t>
            </w:r>
          </w:p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Гигиена школьников</w:t>
            </w: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Значение воды для здоровья человека. Закаливание водой. Значение гигиены тела для здоровья.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 xml:space="preserve">Виды закаливающих процедур. Значение закаливания для организма. Закаливание воздухом и солнцем. Гигиена закаливания. 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Значение и гигиена питания. Нормы питания. Режим питания. Здоровая пища для всей семьи.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Уход за зубами. Заболеваний глаз. Профилактика глазных заболеваний, пред</w:t>
            </w:r>
            <w:r w:rsidRPr="002061BC">
              <w:rPr>
                <w:rFonts w:ascii="Times New Roman" w:eastAsia="Calibri" w:hAnsi="Times New Roman"/>
              </w:rPr>
              <w:t>у</w:t>
            </w:r>
            <w:r w:rsidRPr="002061BC">
              <w:rPr>
                <w:rFonts w:ascii="Times New Roman" w:eastAsia="Calibri" w:hAnsi="Times New Roman"/>
              </w:rPr>
              <w:t xml:space="preserve">преждение близорукости. Уход за ушами. 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hAnsi="Times New Roman"/>
              </w:rPr>
              <w:t>Влияние правильной осанки на здоровье человека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Значение правильного дыхания. Дыхательная гимнастика.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Как бороться с усталостью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 xml:space="preserve">Витамины и их значение для растущего организма 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061BC">
              <w:rPr>
                <w:rFonts w:ascii="Times New Roman" w:eastAsia="Calibri" w:hAnsi="Times New Roman"/>
              </w:rPr>
              <w:t>Гигиена рабочего места. Чистота на рабочем столе.</w:t>
            </w:r>
          </w:p>
        </w:tc>
      </w:tr>
      <w:tr w:rsidR="00F878D0" w:rsidTr="005E1A7C">
        <w:tc>
          <w:tcPr>
            <w:tcW w:w="3227" w:type="dxa"/>
            <w:vMerge w:val="restart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4. </w:t>
            </w:r>
          </w:p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жизни. Вредные привычки</w:t>
            </w: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Опасность – безопасность. Формирование чувства ответственности за свою жизнь.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Сохранение здоровья. Актуализация имеющихся знаний по теме, знакомство с понятиями «вредные вещества».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2061BC">
              <w:rPr>
                <w:rFonts w:ascii="Times New Roman" w:eastAsia="Calibri" w:hAnsi="Times New Roman"/>
              </w:rPr>
              <w:t>Табакокурение</w:t>
            </w:r>
            <w:proofErr w:type="spellEnd"/>
            <w:r w:rsidRPr="002061BC">
              <w:rPr>
                <w:rFonts w:ascii="Times New Roman" w:eastAsia="Calibri" w:hAnsi="Times New Roman"/>
              </w:rPr>
              <w:t xml:space="preserve"> как вредная привычка. Понятие о вреде курения. Формирование негативной установки на курение.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Как сказать «нет» вредной привычке. (Тренировка поведенческих навыков по проблеме).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Профилактика ОРВИ и гриппа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  <w:bCs/>
              </w:rPr>
              <w:t>Как бороться с усталостью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Волшебная страна здоровья</w:t>
            </w:r>
          </w:p>
        </w:tc>
      </w:tr>
      <w:tr w:rsidR="00F878D0" w:rsidTr="005E1A7C">
        <w:tc>
          <w:tcPr>
            <w:tcW w:w="3227" w:type="dxa"/>
            <w:vMerge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78D0" w:rsidRDefault="00F878D0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F878D0" w:rsidRPr="002061BC" w:rsidRDefault="00F878D0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eastAsia="Calibri" w:hAnsi="Times New Roman"/>
              </w:rPr>
              <w:t>Сквернословию – «Нет!»</w:t>
            </w:r>
          </w:p>
        </w:tc>
      </w:tr>
      <w:tr w:rsidR="005E1A7C" w:rsidTr="005E1A7C">
        <w:tc>
          <w:tcPr>
            <w:tcW w:w="3227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5E1A7C" w:rsidRPr="002061BC" w:rsidRDefault="005E1A7C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AEC" w:rsidRDefault="009E3AEC" w:rsidP="00B72E5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sectPr w:rsidR="009E3AEC" w:rsidSect="006E30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8F" w:rsidRDefault="0020188F" w:rsidP="005377C0">
      <w:pPr>
        <w:spacing w:after="0" w:line="240" w:lineRule="auto"/>
      </w:pPr>
      <w:r>
        <w:separator/>
      </w:r>
    </w:p>
  </w:endnote>
  <w:endnote w:type="continuationSeparator" w:id="0">
    <w:p w:rsidR="0020188F" w:rsidRDefault="0020188F" w:rsidP="0053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8F" w:rsidRDefault="0020188F" w:rsidP="005377C0">
      <w:pPr>
        <w:spacing w:after="0" w:line="240" w:lineRule="auto"/>
      </w:pPr>
      <w:r>
        <w:separator/>
      </w:r>
    </w:p>
  </w:footnote>
  <w:footnote w:type="continuationSeparator" w:id="0">
    <w:p w:rsidR="0020188F" w:rsidRDefault="0020188F" w:rsidP="0053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291"/>
    <w:multiLevelType w:val="hybridMultilevel"/>
    <w:tmpl w:val="FEA0CFC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F7449E"/>
    <w:multiLevelType w:val="hybridMultilevel"/>
    <w:tmpl w:val="5426A4DC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7068"/>
    <w:multiLevelType w:val="hybridMultilevel"/>
    <w:tmpl w:val="35AC7990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1C49"/>
    <w:multiLevelType w:val="hybridMultilevel"/>
    <w:tmpl w:val="B204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34461"/>
    <w:multiLevelType w:val="hybridMultilevel"/>
    <w:tmpl w:val="A3628B6A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B5CD2"/>
    <w:multiLevelType w:val="multilevel"/>
    <w:tmpl w:val="4E8E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6A7C91"/>
    <w:multiLevelType w:val="hybridMultilevel"/>
    <w:tmpl w:val="FCC01EB2"/>
    <w:lvl w:ilvl="0" w:tplc="4E1CF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1F089D"/>
    <w:multiLevelType w:val="hybridMultilevel"/>
    <w:tmpl w:val="5894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927BF"/>
    <w:multiLevelType w:val="hybridMultilevel"/>
    <w:tmpl w:val="E2E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EA3429"/>
    <w:multiLevelType w:val="hybridMultilevel"/>
    <w:tmpl w:val="A2A8B0D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36093"/>
    <w:multiLevelType w:val="hybridMultilevel"/>
    <w:tmpl w:val="5A80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9D3E46"/>
    <w:multiLevelType w:val="hybridMultilevel"/>
    <w:tmpl w:val="A7365A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4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CCB"/>
    <w:rsid w:val="00004F10"/>
    <w:rsid w:val="00017367"/>
    <w:rsid w:val="0003751F"/>
    <w:rsid w:val="00050111"/>
    <w:rsid w:val="00051FE0"/>
    <w:rsid w:val="00060B25"/>
    <w:rsid w:val="000673D4"/>
    <w:rsid w:val="000772F8"/>
    <w:rsid w:val="00081C04"/>
    <w:rsid w:val="000F6BCF"/>
    <w:rsid w:val="00106120"/>
    <w:rsid w:val="00110416"/>
    <w:rsid w:val="00157460"/>
    <w:rsid w:val="00166E45"/>
    <w:rsid w:val="001840FC"/>
    <w:rsid w:val="001A3732"/>
    <w:rsid w:val="001A66B6"/>
    <w:rsid w:val="001B78F6"/>
    <w:rsid w:val="001E7369"/>
    <w:rsid w:val="001F09F9"/>
    <w:rsid w:val="00200A05"/>
    <w:rsid w:val="0020188F"/>
    <w:rsid w:val="002061BC"/>
    <w:rsid w:val="00214CFF"/>
    <w:rsid w:val="002163F3"/>
    <w:rsid w:val="00220A88"/>
    <w:rsid w:val="00232869"/>
    <w:rsid w:val="002331AE"/>
    <w:rsid w:val="00241CCB"/>
    <w:rsid w:val="00244949"/>
    <w:rsid w:val="00253493"/>
    <w:rsid w:val="002B3EB3"/>
    <w:rsid w:val="002D2F45"/>
    <w:rsid w:val="0031690C"/>
    <w:rsid w:val="003364AB"/>
    <w:rsid w:val="00343B18"/>
    <w:rsid w:val="0036029D"/>
    <w:rsid w:val="0036070A"/>
    <w:rsid w:val="00361C2E"/>
    <w:rsid w:val="003B3438"/>
    <w:rsid w:val="003B66CD"/>
    <w:rsid w:val="003C2C75"/>
    <w:rsid w:val="003D6FAC"/>
    <w:rsid w:val="003F6F97"/>
    <w:rsid w:val="00402299"/>
    <w:rsid w:val="00402A16"/>
    <w:rsid w:val="004626C5"/>
    <w:rsid w:val="0048346B"/>
    <w:rsid w:val="00495529"/>
    <w:rsid w:val="004D0821"/>
    <w:rsid w:val="004D392F"/>
    <w:rsid w:val="004D427A"/>
    <w:rsid w:val="004E54FF"/>
    <w:rsid w:val="004F05A8"/>
    <w:rsid w:val="004F246C"/>
    <w:rsid w:val="0051418C"/>
    <w:rsid w:val="005377C0"/>
    <w:rsid w:val="005537B0"/>
    <w:rsid w:val="00577590"/>
    <w:rsid w:val="00584B51"/>
    <w:rsid w:val="00584EA2"/>
    <w:rsid w:val="005C45C4"/>
    <w:rsid w:val="005C7611"/>
    <w:rsid w:val="005D4B37"/>
    <w:rsid w:val="005E1A7C"/>
    <w:rsid w:val="006031D8"/>
    <w:rsid w:val="006110C4"/>
    <w:rsid w:val="00612D85"/>
    <w:rsid w:val="00627D8C"/>
    <w:rsid w:val="0064258E"/>
    <w:rsid w:val="00643C30"/>
    <w:rsid w:val="00684CE5"/>
    <w:rsid w:val="006B2DD8"/>
    <w:rsid w:val="006D6895"/>
    <w:rsid w:val="006E30A3"/>
    <w:rsid w:val="006F0839"/>
    <w:rsid w:val="007037EA"/>
    <w:rsid w:val="00711B30"/>
    <w:rsid w:val="00730401"/>
    <w:rsid w:val="00732270"/>
    <w:rsid w:val="00736818"/>
    <w:rsid w:val="00743E2D"/>
    <w:rsid w:val="00746014"/>
    <w:rsid w:val="007465F8"/>
    <w:rsid w:val="007542B5"/>
    <w:rsid w:val="00775B8D"/>
    <w:rsid w:val="00794907"/>
    <w:rsid w:val="007E0A79"/>
    <w:rsid w:val="007E423C"/>
    <w:rsid w:val="007F5269"/>
    <w:rsid w:val="00804898"/>
    <w:rsid w:val="00822A36"/>
    <w:rsid w:val="00823512"/>
    <w:rsid w:val="008647CC"/>
    <w:rsid w:val="00875579"/>
    <w:rsid w:val="00880469"/>
    <w:rsid w:val="008B1AC5"/>
    <w:rsid w:val="008B1D75"/>
    <w:rsid w:val="008F5841"/>
    <w:rsid w:val="00904A42"/>
    <w:rsid w:val="009144E2"/>
    <w:rsid w:val="00914F39"/>
    <w:rsid w:val="00917A9C"/>
    <w:rsid w:val="009278B1"/>
    <w:rsid w:val="009457A3"/>
    <w:rsid w:val="0095116E"/>
    <w:rsid w:val="009735B2"/>
    <w:rsid w:val="00981C5D"/>
    <w:rsid w:val="009B42DA"/>
    <w:rsid w:val="009C0597"/>
    <w:rsid w:val="009D0426"/>
    <w:rsid w:val="009E3AEC"/>
    <w:rsid w:val="009E7237"/>
    <w:rsid w:val="009F013A"/>
    <w:rsid w:val="009F4429"/>
    <w:rsid w:val="009F6DF7"/>
    <w:rsid w:val="00A4066B"/>
    <w:rsid w:val="00A51A2C"/>
    <w:rsid w:val="00A51F34"/>
    <w:rsid w:val="00A82168"/>
    <w:rsid w:val="00A90711"/>
    <w:rsid w:val="00AB4023"/>
    <w:rsid w:val="00AD733B"/>
    <w:rsid w:val="00B451CB"/>
    <w:rsid w:val="00B62F6C"/>
    <w:rsid w:val="00B72E51"/>
    <w:rsid w:val="00B7406B"/>
    <w:rsid w:val="00BA2CDF"/>
    <w:rsid w:val="00BA6C19"/>
    <w:rsid w:val="00BB17D9"/>
    <w:rsid w:val="00BB588C"/>
    <w:rsid w:val="00BC1D46"/>
    <w:rsid w:val="00BC2901"/>
    <w:rsid w:val="00BC2EB1"/>
    <w:rsid w:val="00BC710B"/>
    <w:rsid w:val="00BD7009"/>
    <w:rsid w:val="00C07FA7"/>
    <w:rsid w:val="00C135C1"/>
    <w:rsid w:val="00C43B69"/>
    <w:rsid w:val="00C74EE6"/>
    <w:rsid w:val="00C75D8D"/>
    <w:rsid w:val="00CB4930"/>
    <w:rsid w:val="00CD771C"/>
    <w:rsid w:val="00CE0986"/>
    <w:rsid w:val="00CE792E"/>
    <w:rsid w:val="00D12795"/>
    <w:rsid w:val="00D21EFE"/>
    <w:rsid w:val="00D5733E"/>
    <w:rsid w:val="00D67EB4"/>
    <w:rsid w:val="00D71337"/>
    <w:rsid w:val="00D80030"/>
    <w:rsid w:val="00D956CE"/>
    <w:rsid w:val="00DB02E9"/>
    <w:rsid w:val="00DC5440"/>
    <w:rsid w:val="00DF283C"/>
    <w:rsid w:val="00DF41A8"/>
    <w:rsid w:val="00E0527C"/>
    <w:rsid w:val="00E07224"/>
    <w:rsid w:val="00E22D02"/>
    <w:rsid w:val="00E30735"/>
    <w:rsid w:val="00E420AB"/>
    <w:rsid w:val="00E46579"/>
    <w:rsid w:val="00E5141F"/>
    <w:rsid w:val="00E96B32"/>
    <w:rsid w:val="00EA00B6"/>
    <w:rsid w:val="00EB667B"/>
    <w:rsid w:val="00EC27A1"/>
    <w:rsid w:val="00EC6D8B"/>
    <w:rsid w:val="00ED532A"/>
    <w:rsid w:val="00ED59E8"/>
    <w:rsid w:val="00EE5B02"/>
    <w:rsid w:val="00F13F56"/>
    <w:rsid w:val="00F64DCC"/>
    <w:rsid w:val="00F721C4"/>
    <w:rsid w:val="00F878D0"/>
    <w:rsid w:val="00FA0AAA"/>
    <w:rsid w:val="00FD2BB4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1CCB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2163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42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3169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31690C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5377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7C0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537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7C0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30401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5537B0"/>
  </w:style>
  <w:style w:type="table" w:customStyle="1" w:styleId="11">
    <w:name w:val="Сетка таблицы1"/>
    <w:basedOn w:val="a1"/>
    <w:next w:val="a3"/>
    <w:uiPriority w:val="59"/>
    <w:rsid w:val="005537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5537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06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D25C-FE06-4162-913E-DCECE5E4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Юлия</cp:lastModifiedBy>
  <cp:revision>2</cp:revision>
  <cp:lastPrinted>2019-06-13T12:09:00Z</cp:lastPrinted>
  <dcterms:created xsi:type="dcterms:W3CDTF">2020-06-11T05:11:00Z</dcterms:created>
  <dcterms:modified xsi:type="dcterms:W3CDTF">2020-06-11T05:11:00Z</dcterms:modified>
</cp:coreProperties>
</file>